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86" w:rsidRPr="00177B08" w:rsidRDefault="00DB5786" w:rsidP="00DB5786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177B08">
        <w:rPr>
          <w:rFonts w:asciiTheme="minorHAnsi" w:hAnsiTheme="minorHAnsi" w:cstheme="minorHAnsi"/>
          <w:sz w:val="24"/>
          <w:szCs w:val="24"/>
        </w:rPr>
        <w:t>załącznik nr 1</w:t>
      </w:r>
      <w:r>
        <w:rPr>
          <w:rFonts w:asciiTheme="minorHAnsi" w:hAnsiTheme="minorHAnsi" w:cstheme="minorHAnsi"/>
          <w:sz w:val="24"/>
          <w:szCs w:val="24"/>
        </w:rPr>
        <w:t>6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R021.1.98.2024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 xml:space="preserve"> z dnia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27 września 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>2024 r.</w:t>
      </w:r>
    </w:p>
    <w:p w:rsidR="00DB5786" w:rsidRPr="00177B08" w:rsidRDefault="00DB5786" w:rsidP="00DB5786">
      <w:pPr>
        <w:suppressAutoHyphens w:val="0"/>
        <w:spacing w:before="24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:rsidR="00DB5786" w:rsidRPr="00177B08" w:rsidRDefault="00DB5786" w:rsidP="00DB5786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:rsidR="00DB5786" w:rsidRPr="00177B08" w:rsidRDefault="00DB5786" w:rsidP="00DB5786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 w:rsidR="00DB5786" w:rsidRPr="00177B08" w:rsidRDefault="00DB5786" w:rsidP="00DB5786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eastAsia="en-US" w:bidi="ar-SA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Oświadczenie o dziedzinie i dyscyplinie</w:t>
      </w:r>
    </w:p>
    <w:p w:rsidR="00DB5786" w:rsidRPr="00177B08" w:rsidRDefault="00DB5786" w:rsidP="00DB5786">
      <w:pPr>
        <w:suppressAutoHyphens w:val="0"/>
        <w:spacing w:after="240" w:line="276" w:lineRule="auto"/>
        <w:jc w:val="center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należy złożyć w terminie 14 dni od dnia zatrudnienia</w:t>
      </w:r>
    </w:p>
    <w:p w:rsidR="00DB5786" w:rsidRPr="00177B08" w:rsidRDefault="00DB5786" w:rsidP="00DB5786">
      <w:pPr>
        <w:suppressAutoHyphens w:val="0"/>
        <w:spacing w:line="276" w:lineRule="auto"/>
        <w:ind w:firstLine="360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Zgodnie z art. 343 ust. 7 ustawy Prawo o szkolnictwie wyższym i nauce (Dz. U. z 2018 r., poz. 742 z późn. zm.) </w:t>
      </w: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oświadczam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, że prowadzę działalność naukową/biorę udział w prowadzeniu działalności naukowej*w Uniwersytecie Jana Długosza w Częstochowie w następujących dyscyplinach naukowych lub artystycznych**:</w:t>
      </w:r>
    </w:p>
    <w:p w:rsidR="00DB5786" w:rsidRPr="00177B08" w:rsidRDefault="00DB5786" w:rsidP="00DB5786">
      <w:pPr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________________________________*** - udział czasu pracy ______%,</w:t>
      </w:r>
    </w:p>
    <w:p w:rsidR="00DB5786" w:rsidRPr="00177B08" w:rsidRDefault="00DB5786" w:rsidP="00DB5786">
      <w:pPr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 - udział czasu pracy ______%.</w:t>
      </w:r>
    </w:p>
    <w:p w:rsidR="00DB5786" w:rsidRPr="00177B08" w:rsidRDefault="00DB5786" w:rsidP="00DB5786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</w:t>
      </w:r>
    </w:p>
    <w:p w:rsidR="00DB5786" w:rsidRPr="00177B08" w:rsidRDefault="00DB5786" w:rsidP="00DB5786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czytelny podpis pracownika</w:t>
      </w:r>
    </w:p>
    <w:p w:rsidR="00DB5786" w:rsidRPr="00177B08" w:rsidRDefault="00DB5786" w:rsidP="00DB5786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 – niepotrzebne skreślić</w:t>
      </w:r>
    </w:p>
    <w:p w:rsidR="00DB5786" w:rsidRPr="00177B08" w:rsidRDefault="00DB5786" w:rsidP="00DB5786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** - należy wskazać jedną lub dwie dyscypliny naukowe</w:t>
      </w:r>
    </w:p>
    <w:p w:rsidR="00DB5786" w:rsidRPr="00177B08" w:rsidRDefault="00DB5786" w:rsidP="00DB5786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*** - do pierwszej ze wskazanych dyscyplin domyślnie będą przyporządkowane osiągnięcia naukowe w systemie teleinformatycznym MNiSW</w:t>
      </w:r>
    </w:p>
    <w:p w:rsidR="00DB5786" w:rsidRPr="00177B08" w:rsidRDefault="00DB5786" w:rsidP="00DB5786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**** - udział czasu pracy należy wskazać wyłącznie w przypadku wskazania dwóch dyscyplin naukowych, z dwoma miejscami po przecinku</w:t>
      </w:r>
    </w:p>
    <w:p w:rsidR="00DB5786" w:rsidRPr="00177B08" w:rsidRDefault="00DB5786" w:rsidP="00DB5786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Zgodnie z art. 343 ust. 7 ustawy, oświadczenie to mogą złożyć jedynie osoby prowadzące działalność naukową i osoby biorące udział w prowadzeniu działalności naukowej, zatrudnione na podstawie stosunku pracy w danym podmiocie.</w:t>
      </w:r>
    </w:p>
    <w:p w:rsidR="00DB5786" w:rsidRPr="00177B08" w:rsidRDefault="00DB5786" w:rsidP="00DB5786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Zgodnie z art. 343 ust. 7 ustawy, oświadczenie to można zmienić nie wcześniej niż po upływie 2 lat od dnia złożenia niniejszego oświadczenia.</w:t>
      </w:r>
    </w:p>
    <w:p w:rsidR="00DB5786" w:rsidRPr="00177B08" w:rsidRDefault="00DB5786" w:rsidP="00DB5786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Zgodnie z art. 343 ust. 8 ustawy, można wskazać łącznie nie więcej niż 2 dyscypliny we wszystkich podmiotach, w których złożono niniejsze oświadczenie.</w:t>
      </w:r>
    </w:p>
    <w:p w:rsidR="00DB5786" w:rsidRPr="00177B08" w:rsidRDefault="00DB5786" w:rsidP="00DB5786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Zgodnie z art. 343 ust. 9 ustawy, oświadczenie to należy złożyć biorąc pod uwagę ostatnio uzyskany stopień naukowy, stopień w zakresie sztuki lub tytuł profesora, lub aktualny dorobek naukowy lub artystyczny.</w:t>
      </w:r>
    </w:p>
    <w:p w:rsidR="00DB5786" w:rsidRPr="00177B08" w:rsidRDefault="00DB5786" w:rsidP="00DB5786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Zgodnie z art. 343 ust. 10 ustawy, nowo zatrudniony pracownik powinien złożyć oświadczenie, o którym mowa w ust. 7, w terminie 14 dni od dnia zatrudnienia, jednak nie później niż do dnia 31 grudnia roku, w którym został zatrudniony.</w:t>
      </w:r>
    </w:p>
    <w:p w:rsidR="00C44084" w:rsidRDefault="00C44084"/>
    <w:sectPr w:rsidR="00C44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35E"/>
    <w:multiLevelType w:val="multilevel"/>
    <w:tmpl w:val="F028E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86"/>
    <w:rsid w:val="00C44084"/>
    <w:rsid w:val="00DB5786"/>
    <w:rsid w:val="00E7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B5786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DB5786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5786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DB57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B5786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DB5786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5786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DB57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m.gawronska</dc:creator>
  <cp:lastModifiedBy>celcat</cp:lastModifiedBy>
  <cp:revision>2</cp:revision>
  <dcterms:created xsi:type="dcterms:W3CDTF">2024-12-11T10:14:00Z</dcterms:created>
  <dcterms:modified xsi:type="dcterms:W3CDTF">2024-12-11T10:14:00Z</dcterms:modified>
</cp:coreProperties>
</file>