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3F98A" w14:textId="77777777" w:rsidR="005209FE" w:rsidRDefault="005209FE" w:rsidP="005209FE">
      <w:pPr>
        <w:jc w:val="right"/>
      </w:pPr>
      <w:bookmarkStart w:id="0" w:name="_GoBack"/>
      <w:bookmarkEnd w:id="0"/>
    </w:p>
    <w:p w14:paraId="49A90B0F" w14:textId="77777777" w:rsidR="005209FE" w:rsidRDefault="005209FE" w:rsidP="005209FE">
      <w:pPr>
        <w:jc w:val="right"/>
      </w:pPr>
      <w:r>
        <w:t>Częstochowa, dnia …………………….</w:t>
      </w:r>
    </w:p>
    <w:p w14:paraId="751A15D0" w14:textId="77777777" w:rsidR="005209FE" w:rsidRDefault="005209FE" w:rsidP="005209FE">
      <w:pPr>
        <w:rPr>
          <w:sz w:val="16"/>
          <w:szCs w:val="16"/>
        </w:rPr>
      </w:pPr>
      <w:r>
        <w:t>………………………………………….</w:t>
      </w:r>
    </w:p>
    <w:p w14:paraId="04C3C4D4" w14:textId="77777777" w:rsidR="005209FE" w:rsidRDefault="005209FE" w:rsidP="005209FE">
      <w:r>
        <w:rPr>
          <w:sz w:val="16"/>
          <w:szCs w:val="16"/>
        </w:rPr>
        <w:tab/>
        <w:t xml:space="preserve">              Imię i Nazwisko studenta</w:t>
      </w:r>
    </w:p>
    <w:p w14:paraId="65629AA8" w14:textId="77777777" w:rsidR="005209FE" w:rsidRDefault="004867F6" w:rsidP="00520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Inżynieria Bezpieczeństwa</w:t>
      </w:r>
      <w:r w:rsidR="005209FE">
        <w:rPr>
          <w:b/>
          <w:sz w:val="28"/>
          <w:szCs w:val="28"/>
        </w:rPr>
        <w:t xml:space="preserve"> – I stopień</w:t>
      </w:r>
    </w:p>
    <w:p w14:paraId="12D40E3A" w14:textId="77777777" w:rsidR="005209FE" w:rsidRDefault="005209FE" w:rsidP="005209FE">
      <w:pPr>
        <w:rPr>
          <w:sz w:val="16"/>
          <w:szCs w:val="16"/>
        </w:rPr>
      </w:pPr>
      <w:r>
        <w:t>…………………………………………..</w:t>
      </w:r>
    </w:p>
    <w:p w14:paraId="6C328FD3" w14:textId="77777777" w:rsidR="005209FE" w:rsidRDefault="005209FE" w:rsidP="005209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Kierunek studiów</w:t>
      </w:r>
    </w:p>
    <w:p w14:paraId="6AC479CD" w14:textId="426C5282" w:rsidR="005209FE" w:rsidRDefault="005209FE" w:rsidP="005209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stacjonarne </w:t>
      </w:r>
    </w:p>
    <w:p w14:paraId="0E8199E6" w14:textId="77777777" w:rsidR="005209FE" w:rsidRDefault="005209FE" w:rsidP="005209FE">
      <w:pPr>
        <w:jc w:val="center"/>
        <w:rPr>
          <w:sz w:val="28"/>
          <w:szCs w:val="28"/>
        </w:rPr>
      </w:pPr>
      <w:r w:rsidRPr="00A44FB0">
        <w:rPr>
          <w:i/>
        </w:rPr>
        <w:t>DEKLARACJA WYBORU*</w:t>
      </w:r>
      <w:r w:rsidRPr="005209FE">
        <w:rPr>
          <w:sz w:val="28"/>
          <w:szCs w:val="28"/>
        </w:rPr>
        <w:t xml:space="preserve"> </w:t>
      </w:r>
    </w:p>
    <w:p w14:paraId="1CF9B9BD" w14:textId="31D3A4A2" w:rsidR="005209FE" w:rsidRPr="005209FE" w:rsidRDefault="005209FE" w:rsidP="005209FE">
      <w:pPr>
        <w:jc w:val="center"/>
        <w:rPr>
          <w:b/>
          <w:i/>
        </w:rPr>
      </w:pPr>
      <w:r>
        <w:rPr>
          <w:sz w:val="28"/>
          <w:szCs w:val="28"/>
        </w:rPr>
        <w:t>na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rok akad</w:t>
      </w:r>
      <w:r>
        <w:rPr>
          <w:sz w:val="32"/>
          <w:szCs w:val="32"/>
        </w:rPr>
        <w:t>. 202</w:t>
      </w:r>
      <w:r w:rsidR="0051326B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51326B">
        <w:rPr>
          <w:sz w:val="32"/>
          <w:szCs w:val="32"/>
        </w:rPr>
        <w:t>5</w:t>
      </w:r>
    </w:p>
    <w:p w14:paraId="33574F71" w14:textId="77777777" w:rsidR="005209FE" w:rsidRPr="00A44FB0" w:rsidRDefault="005209FE" w:rsidP="005209FE">
      <w:pPr>
        <w:spacing w:line="276" w:lineRule="auto"/>
        <w:jc w:val="center"/>
        <w:rPr>
          <w:i/>
        </w:rPr>
      </w:pPr>
    </w:p>
    <w:p w14:paraId="378F7C57" w14:textId="33B3B364" w:rsidR="005209FE" w:rsidRPr="00AB792C" w:rsidRDefault="005209FE" w:rsidP="005209FE">
      <w:pPr>
        <w:spacing w:line="276" w:lineRule="auto"/>
        <w:ind w:left="708" w:firstLine="708"/>
        <w:rPr>
          <w:b/>
        </w:rPr>
      </w:pPr>
      <w:r w:rsidRPr="005209FE">
        <w:rPr>
          <w:b/>
        </w:rPr>
        <w:t xml:space="preserve">Nazwa przedmiotu: </w:t>
      </w:r>
      <w:r w:rsidR="004867F6" w:rsidRPr="004867F6">
        <w:rPr>
          <w:b/>
        </w:rPr>
        <w:t xml:space="preserve">Przedmiot </w:t>
      </w:r>
      <w:r w:rsidR="0000117E">
        <w:rPr>
          <w:b/>
        </w:rPr>
        <w:t>fakultatywny I</w:t>
      </w:r>
      <w:r w:rsidR="00EA6A94">
        <w:rPr>
          <w:b/>
        </w:rPr>
        <w:t>I</w:t>
      </w:r>
      <w:r w:rsidR="00AC298C">
        <w:rPr>
          <w:b/>
        </w:rPr>
        <w:t xml:space="preserve"> </w:t>
      </w:r>
      <w:r w:rsidR="002E1E8F">
        <w:rPr>
          <w:b/>
        </w:rPr>
        <w:t xml:space="preserve">– semestr </w:t>
      </w:r>
      <w:r w:rsidR="00AF5C44">
        <w:rPr>
          <w:b/>
        </w:rPr>
        <w:t>7</w:t>
      </w:r>
    </w:p>
    <w:p w14:paraId="16A1EABA" w14:textId="77777777" w:rsidR="005209FE" w:rsidRPr="00AB792C" w:rsidRDefault="005209FE" w:rsidP="005209FE">
      <w:pPr>
        <w:spacing w:line="276" w:lineRule="auto"/>
        <w:ind w:left="708" w:firstLine="708"/>
        <w:rPr>
          <w:b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851"/>
        <w:gridCol w:w="567"/>
        <w:gridCol w:w="567"/>
        <w:gridCol w:w="567"/>
        <w:gridCol w:w="567"/>
        <w:gridCol w:w="709"/>
        <w:gridCol w:w="879"/>
        <w:gridCol w:w="972"/>
      </w:tblGrid>
      <w:tr w:rsidR="005209FE" w14:paraId="1D6FE271" w14:textId="77777777" w:rsidTr="005209FE"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A23B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Przedmiot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A845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3C0E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w semestrze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AA885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5209FE" w14:paraId="4614BD84" w14:textId="77777777" w:rsidTr="005209FE"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C0B8" w14:textId="77777777" w:rsidR="005209FE" w:rsidRDefault="005209FE" w:rsidP="006D3C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5179" w14:textId="77777777" w:rsidR="005209FE" w:rsidRDefault="005209FE" w:rsidP="006D3C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67BF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ED97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A693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44C0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2A14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Wr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212E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</w:t>
            </w:r>
            <w:r w:rsidRPr="005209FE">
              <w:rPr>
                <w:sz w:val="20"/>
                <w:szCs w:val="20"/>
                <w:lang w:eastAsia="en-US"/>
              </w:rPr>
              <w:t>zem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9902" w14:textId="77777777" w:rsidR="005209FE" w:rsidRDefault="005209FE" w:rsidP="006D3CC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Wybór</w:t>
            </w:r>
          </w:p>
        </w:tc>
      </w:tr>
      <w:tr w:rsidR="005209FE" w14:paraId="4A141C6B" w14:textId="77777777" w:rsidTr="005209F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101" w14:textId="77777777" w:rsidR="003C2CF4" w:rsidRPr="0051326B" w:rsidRDefault="0051326B" w:rsidP="0051326B">
            <w:pPr>
              <w:pStyle w:val="Zwykytekst"/>
              <w:rPr>
                <w:sz w:val="24"/>
                <w:szCs w:val="24"/>
              </w:rPr>
            </w:pPr>
            <w:r w:rsidRPr="0051326B">
              <w:rPr>
                <w:sz w:val="24"/>
                <w:szCs w:val="24"/>
              </w:rPr>
              <w:t>Bezpieczeństwo wewnętrzne Unii Europejskiej</w:t>
            </w:r>
          </w:p>
          <w:p w14:paraId="24B74EFD" w14:textId="649F897A" w:rsidR="0051326B" w:rsidRPr="0051326B" w:rsidRDefault="0051326B" w:rsidP="0051326B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82D" w14:textId="50D283E0" w:rsidR="005209FE" w:rsidRPr="005D62C1" w:rsidRDefault="003F14CB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4F23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D4EC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818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9B3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EB8" w14:textId="02AFDE71" w:rsidR="005209FE" w:rsidRPr="00AB792C" w:rsidRDefault="00E84F31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FBC8C1" w14:textId="7E1FBE4B" w:rsidR="005209FE" w:rsidRPr="00AB792C" w:rsidRDefault="00E84F31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15AC6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5209FE" w14:paraId="035EA1B6" w14:textId="77777777" w:rsidTr="005209F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01B0" w14:textId="77777777" w:rsidR="003C2CF4" w:rsidRPr="0051326B" w:rsidRDefault="0051326B" w:rsidP="0051326B">
            <w:pPr>
              <w:pStyle w:val="Zwykytekst"/>
              <w:rPr>
                <w:sz w:val="24"/>
                <w:szCs w:val="24"/>
              </w:rPr>
            </w:pPr>
            <w:r w:rsidRPr="0051326B">
              <w:rPr>
                <w:sz w:val="24"/>
                <w:szCs w:val="24"/>
              </w:rPr>
              <w:t>Praktyczne aspekty bezpieczeństwa osobistego</w:t>
            </w:r>
          </w:p>
          <w:p w14:paraId="13B4E071" w14:textId="57DE76D6" w:rsidR="0051326B" w:rsidRPr="0051326B" w:rsidRDefault="0051326B" w:rsidP="0051326B">
            <w:pPr>
              <w:pStyle w:val="Zwykytekst"/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135A" w14:textId="7A415BC1" w:rsidR="005209FE" w:rsidRPr="005D62C1" w:rsidRDefault="003F14CB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19AD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1052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5CB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FE44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314B" w14:textId="0D3DFF10" w:rsidR="005209FE" w:rsidRPr="00AB792C" w:rsidRDefault="00E84F31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7E0C18" w14:textId="354639EA" w:rsidR="005209FE" w:rsidRPr="00AB792C" w:rsidRDefault="00E84F31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2ECAF" w14:textId="77777777" w:rsidR="005209FE" w:rsidRDefault="005209FE" w:rsidP="006D3CC2">
            <w:pPr>
              <w:spacing w:line="252" w:lineRule="auto"/>
              <w:rPr>
                <w:lang w:eastAsia="en-US"/>
              </w:rPr>
            </w:pPr>
          </w:p>
        </w:tc>
      </w:tr>
      <w:tr w:rsidR="00301C4F" w14:paraId="6376F01D" w14:textId="77777777" w:rsidTr="005209F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E4E4" w14:textId="77777777" w:rsidR="00301C4F" w:rsidRDefault="0051326B" w:rsidP="00205D96">
            <w:pPr>
              <w:pStyle w:val="Zwykytekst"/>
              <w:rPr>
                <w:sz w:val="24"/>
                <w:szCs w:val="24"/>
              </w:rPr>
            </w:pPr>
            <w:r w:rsidRPr="0051326B">
              <w:rPr>
                <w:sz w:val="24"/>
                <w:szCs w:val="24"/>
              </w:rPr>
              <w:t>Elementy technik kryptograficznych zabezpieczania informacji</w:t>
            </w:r>
          </w:p>
          <w:p w14:paraId="04F74029" w14:textId="4738105F" w:rsidR="00F3295F" w:rsidRPr="0051326B" w:rsidRDefault="00F3295F" w:rsidP="00205D96">
            <w:pPr>
              <w:pStyle w:val="Zwykytek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DEB" w14:textId="4B96FC0A" w:rsidR="00301C4F" w:rsidRDefault="002E4305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C9C" w14:textId="77777777" w:rsidR="00301C4F" w:rsidRPr="00AB792C" w:rsidRDefault="00301C4F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6E60" w14:textId="77777777" w:rsidR="00301C4F" w:rsidRPr="00AB792C" w:rsidRDefault="00301C4F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C89" w14:textId="77777777" w:rsidR="00301C4F" w:rsidRPr="00AB792C" w:rsidRDefault="00301C4F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8E70" w14:textId="77777777" w:rsidR="00301C4F" w:rsidRPr="00AB792C" w:rsidRDefault="00301C4F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09EB" w14:textId="64711828" w:rsidR="00301C4F" w:rsidRDefault="002E4305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11B5B" w14:textId="10A6BAB0" w:rsidR="00301C4F" w:rsidRDefault="00301C4F" w:rsidP="002E4305">
            <w:pPr>
              <w:spacing w:line="252" w:lineRule="auto"/>
              <w:rPr>
                <w:lang w:eastAsia="en-US"/>
              </w:rPr>
            </w:pPr>
          </w:p>
          <w:p w14:paraId="2D681326" w14:textId="362C7BBD" w:rsidR="002E4305" w:rsidRDefault="002E4305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14:paraId="0A267529" w14:textId="01BDD038" w:rsidR="002E4305" w:rsidRDefault="002E4305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951E2" w14:textId="77777777" w:rsidR="00301C4F" w:rsidRDefault="00301C4F" w:rsidP="006D3CC2">
            <w:pPr>
              <w:spacing w:line="252" w:lineRule="auto"/>
              <w:rPr>
                <w:lang w:eastAsia="en-US"/>
              </w:rPr>
            </w:pPr>
          </w:p>
        </w:tc>
      </w:tr>
    </w:tbl>
    <w:p w14:paraId="606E7611" w14:textId="77777777" w:rsidR="005209FE" w:rsidRDefault="005209FE" w:rsidP="005209FE">
      <w:r>
        <w:rPr>
          <w:sz w:val="28"/>
          <w:szCs w:val="28"/>
        </w:rPr>
        <w:t xml:space="preserve">* </w:t>
      </w:r>
      <w:r>
        <w:t xml:space="preserve">Należy wybrać i zaznaczyć jeden przedmiot stawiając znak X </w:t>
      </w:r>
    </w:p>
    <w:p w14:paraId="08B457CD" w14:textId="77777777" w:rsidR="005209FE" w:rsidRDefault="005209FE" w:rsidP="005209FE"/>
    <w:p w14:paraId="0998FCFD" w14:textId="77777777" w:rsidR="004B7AF6" w:rsidRDefault="004B7AF6" w:rsidP="005209FE"/>
    <w:p w14:paraId="1FDA3A78" w14:textId="77777777" w:rsidR="004F630A" w:rsidRDefault="004F630A" w:rsidP="005209FE"/>
    <w:p w14:paraId="116F8B65" w14:textId="77777777" w:rsidR="00244F87" w:rsidRDefault="00244F87" w:rsidP="005209FE"/>
    <w:p w14:paraId="4D2E1B26" w14:textId="77777777" w:rsidR="005209FE" w:rsidRDefault="005209FE" w:rsidP="005209FE">
      <w:pPr>
        <w:jc w:val="right"/>
      </w:pPr>
      <w:r>
        <w:t>…………………………………..</w:t>
      </w:r>
    </w:p>
    <w:p w14:paraId="7CD46535" w14:textId="77777777" w:rsidR="005209FE" w:rsidRDefault="005209FE" w:rsidP="005209F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Podpis</w:t>
      </w:r>
    </w:p>
    <w:p w14:paraId="7B3B8B60" w14:textId="77777777" w:rsidR="005209FE" w:rsidRDefault="005209FE" w:rsidP="005209FE">
      <w:pPr>
        <w:rPr>
          <w:sz w:val="20"/>
          <w:szCs w:val="20"/>
        </w:rPr>
      </w:pPr>
    </w:p>
    <w:sectPr w:rsidR="0052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44B"/>
    <w:multiLevelType w:val="hybridMultilevel"/>
    <w:tmpl w:val="97F65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74564"/>
    <w:multiLevelType w:val="hybridMultilevel"/>
    <w:tmpl w:val="97F65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47885"/>
    <w:multiLevelType w:val="hybridMultilevel"/>
    <w:tmpl w:val="08C4B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FE"/>
    <w:rsid w:val="0000117E"/>
    <w:rsid w:val="001B67C9"/>
    <w:rsid w:val="00205D96"/>
    <w:rsid w:val="00244F87"/>
    <w:rsid w:val="00280C0E"/>
    <w:rsid w:val="002E1E8F"/>
    <w:rsid w:val="002E4305"/>
    <w:rsid w:val="00301C4F"/>
    <w:rsid w:val="00352079"/>
    <w:rsid w:val="003C2CF4"/>
    <w:rsid w:val="003F14CB"/>
    <w:rsid w:val="00456612"/>
    <w:rsid w:val="004867F6"/>
    <w:rsid w:val="004B7AF6"/>
    <w:rsid w:val="004F630A"/>
    <w:rsid w:val="0051326B"/>
    <w:rsid w:val="005209FE"/>
    <w:rsid w:val="005B00C3"/>
    <w:rsid w:val="005B5996"/>
    <w:rsid w:val="005D62C1"/>
    <w:rsid w:val="00605CFD"/>
    <w:rsid w:val="00653668"/>
    <w:rsid w:val="006D7300"/>
    <w:rsid w:val="00843225"/>
    <w:rsid w:val="008A5D8B"/>
    <w:rsid w:val="008B2950"/>
    <w:rsid w:val="009429D5"/>
    <w:rsid w:val="00A02413"/>
    <w:rsid w:val="00A66C68"/>
    <w:rsid w:val="00AB792C"/>
    <w:rsid w:val="00AC298C"/>
    <w:rsid w:val="00AF5C44"/>
    <w:rsid w:val="00B0637F"/>
    <w:rsid w:val="00B40F6F"/>
    <w:rsid w:val="00B71669"/>
    <w:rsid w:val="00B73777"/>
    <w:rsid w:val="00B876CA"/>
    <w:rsid w:val="00C6205E"/>
    <w:rsid w:val="00D57AEC"/>
    <w:rsid w:val="00D625AA"/>
    <w:rsid w:val="00D70A95"/>
    <w:rsid w:val="00DC6352"/>
    <w:rsid w:val="00DD1CFA"/>
    <w:rsid w:val="00E40F62"/>
    <w:rsid w:val="00E84F31"/>
    <w:rsid w:val="00EA6A94"/>
    <w:rsid w:val="00F22789"/>
    <w:rsid w:val="00F3295F"/>
    <w:rsid w:val="00F42726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F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9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625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25A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9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625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25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p_206</dc:creator>
  <cp:lastModifiedBy>celcat</cp:lastModifiedBy>
  <cp:revision>2</cp:revision>
  <cp:lastPrinted>2023-12-15T09:11:00Z</cp:lastPrinted>
  <dcterms:created xsi:type="dcterms:W3CDTF">2024-06-14T13:27:00Z</dcterms:created>
  <dcterms:modified xsi:type="dcterms:W3CDTF">2024-06-14T13:27:00Z</dcterms:modified>
</cp:coreProperties>
</file>