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91" w:rsidRPr="00177B08" w:rsidRDefault="00B02091" w:rsidP="00B02091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R021.1.98.2024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 xml:space="preserve"> z dnia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27 września </w:t>
      </w:r>
      <w:r w:rsidRPr="00177B08">
        <w:rPr>
          <w:rFonts w:asciiTheme="minorHAnsi" w:hAnsiTheme="minorHAnsi" w:cstheme="minorHAnsi"/>
          <w:sz w:val="24"/>
          <w:szCs w:val="24"/>
          <w:lang w:eastAsia="en-US"/>
        </w:rPr>
        <w:t>2024 r.</w:t>
      </w:r>
    </w:p>
    <w:p w:rsidR="00B02091" w:rsidRPr="00177B08" w:rsidRDefault="00B02091" w:rsidP="00B02091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B02091" w:rsidRPr="00177B08" w:rsidRDefault="00B02091" w:rsidP="00B0209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B02091" w:rsidRPr="00177B08" w:rsidRDefault="00B02091" w:rsidP="00B0209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B02091" w:rsidRPr="00177B08" w:rsidRDefault="00B02091" w:rsidP="00B02091">
      <w:pPr>
        <w:suppressAutoHyphens w:val="0"/>
        <w:spacing w:before="240" w:line="276" w:lineRule="auto"/>
        <w:jc w:val="center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Style w:val="Nagwek1Znak"/>
          <w:rFonts w:asciiTheme="minorHAnsi" w:hAnsiTheme="minorHAnsi" w:cstheme="minorHAnsi"/>
          <w:sz w:val="24"/>
          <w:szCs w:val="24"/>
        </w:rPr>
        <w:t>Oświadczenie o wyrażeniu zgody na zaliczenie do liczby pracowników</w:t>
      </w:r>
      <w:r w:rsidRPr="00177B08">
        <w:rPr>
          <w:rStyle w:val="Nagwek1Znak"/>
          <w:rFonts w:asciiTheme="minorHAnsi" w:hAnsiTheme="minorHAnsi" w:cstheme="minorHAnsi"/>
          <w:sz w:val="24"/>
          <w:szCs w:val="24"/>
        </w:rPr>
        <w:br/>
        <w:t>prowadzących działalność naukową</w:t>
      </w:r>
      <w:r w:rsidRPr="00177B08">
        <w:rPr>
          <w:rStyle w:val="Nagwek1Znak"/>
          <w:rFonts w:asciiTheme="minorHAnsi" w:hAnsiTheme="minorHAnsi" w:cstheme="minorHAnsi"/>
          <w:sz w:val="24"/>
          <w:szCs w:val="24"/>
        </w:rPr>
        <w:br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należy złożyć w terminie 14 dni od dnia zatrudnienia</w:t>
      </w:r>
    </w:p>
    <w:p w:rsidR="00B02091" w:rsidRPr="00177B08" w:rsidRDefault="00B02091" w:rsidP="00B02091">
      <w:pPr>
        <w:suppressAutoHyphens w:val="0"/>
        <w:spacing w:before="240" w:line="276" w:lineRule="auto"/>
        <w:ind w:firstLine="35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Zgodnie z art. 265 ust. 5 ustawy Prawo o szkolnictwie wyższym i nauce (Dz. U. z 2018 r., poz. 742 z późn. zm.)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wyrażam zgodę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na zaliczenie mnie do liczby pracowników prowadzących działalność naukową w Uniwersytecie Jana Długosza w Częstochowie w następujących dyscyplinach naukowych lub artystycznych*:</w:t>
      </w:r>
    </w:p>
    <w:p w:rsidR="00B02091" w:rsidRPr="00177B08" w:rsidRDefault="00B02091" w:rsidP="00B02091">
      <w:pPr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__________________________________________________,</w:t>
      </w:r>
    </w:p>
    <w:p w:rsidR="00B02091" w:rsidRPr="00177B08" w:rsidRDefault="00B02091" w:rsidP="00B02091">
      <w:pPr>
        <w:numPr>
          <w:ilvl w:val="0"/>
          <w:numId w:val="2"/>
        </w:numPr>
        <w:suppressAutoHyphens w:val="0"/>
        <w:spacing w:after="20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__________________________________________________.</w:t>
      </w:r>
    </w:p>
    <w:p w:rsidR="00B02091" w:rsidRPr="00177B08" w:rsidRDefault="00B02091" w:rsidP="00B0209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B02091" w:rsidRPr="00177B08" w:rsidRDefault="00B02091" w:rsidP="00B0209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pracownika</w:t>
      </w:r>
    </w:p>
    <w:p w:rsidR="00B02091" w:rsidRPr="00177B08" w:rsidRDefault="00B02091" w:rsidP="00B0209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dyscypliny wskazane w niniejszym oświadczeniu nie mogą być inne niż te wskazane w oświadczeniu złożonym na podstawie art. 343 ust. 7 ustawy</w:t>
      </w:r>
    </w:p>
    <w:p w:rsidR="00B02091" w:rsidRPr="00177B08" w:rsidRDefault="00B02091" w:rsidP="00B0209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Zgodnie z art. 265 ust. 5 ustawy:</w:t>
      </w:r>
    </w:p>
    <w:p w:rsidR="00B02091" w:rsidRPr="00177B08" w:rsidRDefault="00B02091" w:rsidP="00B02091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składają jedynie osoby prowadzące działalność naukową zatrudnione na podstawie stosunku pracy w danym podmiocie (oświadczenia nie składają osoby biorące udział w prowadzeniu działalności naukowej);</w:t>
      </w:r>
    </w:p>
    <w:p w:rsidR="00B02091" w:rsidRPr="00177B08" w:rsidRDefault="00B02091" w:rsidP="00B02091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należy złożyć w terminie 14 dni od dnia zatrudnienia, nie później niż do dnia 31 grudnia roku, w którym pracownik został zatrudniony;</w:t>
      </w:r>
    </w:p>
    <w:p w:rsidR="00B02091" w:rsidRPr="00177B08" w:rsidRDefault="00B02091" w:rsidP="00B02091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przypadku zmiany dyscypliny oświadczenie składa się niezwłocznie</w:t>
      </w:r>
    </w:p>
    <w:p w:rsidR="00B02091" w:rsidRPr="00177B08" w:rsidRDefault="00B02091" w:rsidP="00B02091">
      <w:pPr>
        <w:numPr>
          <w:ilvl w:val="0"/>
          <w:numId w:val="1"/>
        </w:numPr>
        <w:suppressAutoHyphens w:val="0"/>
        <w:spacing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oświadczenie to można złożyć tylko w jednym podmiocie i nie więcej niż w 2 dyscyplinach naukowych.</w:t>
      </w:r>
    </w:p>
    <w:p w:rsidR="00B02091" w:rsidRPr="00177B08" w:rsidRDefault="00B02091" w:rsidP="00B0209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</w:t>
      </w:r>
    </w:p>
    <w:p w:rsidR="00B02091" w:rsidRPr="0062274C" w:rsidRDefault="00B02091" w:rsidP="00B0209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podpis i pieczęć Dziekana wydziału</w:t>
      </w:r>
    </w:p>
    <w:p w:rsidR="00C44084" w:rsidRDefault="00C44084"/>
    <w:sectPr w:rsidR="00C44084" w:rsidSect="00BD18BB">
      <w:pgSz w:w="11906" w:h="16838"/>
      <w:pgMar w:top="1559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4A2D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A00B5"/>
    <w:multiLevelType w:val="multilevel"/>
    <w:tmpl w:val="ADF0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91"/>
    <w:rsid w:val="00B02091"/>
    <w:rsid w:val="00B063B1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2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0209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09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B0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020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B0209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09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B020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m.gawronska</dc:creator>
  <cp:lastModifiedBy>celcat</cp:lastModifiedBy>
  <cp:revision>2</cp:revision>
  <dcterms:created xsi:type="dcterms:W3CDTF">2025-01-29T08:23:00Z</dcterms:created>
  <dcterms:modified xsi:type="dcterms:W3CDTF">2025-01-29T08:23:00Z</dcterms:modified>
</cp:coreProperties>
</file>