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4AA21" w14:textId="77777777" w:rsidR="00B539C9" w:rsidRDefault="00B539C9" w:rsidP="00A65246">
      <w:pPr>
        <w:spacing w:line="0" w:lineRule="atLeast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</w:p>
    <w:p w14:paraId="540F7CE5" w14:textId="77777777" w:rsidR="00E01771" w:rsidRDefault="000764A0" w:rsidP="000C29B4">
      <w:pPr>
        <w:spacing w:line="0" w:lineRule="atLeas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Wytyczne</w:t>
      </w:r>
      <w:r w:rsidR="000C29B4" w:rsidRPr="004E59AC">
        <w:rPr>
          <w:rFonts w:ascii="Arial" w:hAnsi="Arial"/>
          <w:b/>
          <w:bCs/>
          <w:sz w:val="32"/>
          <w:szCs w:val="32"/>
        </w:rPr>
        <w:t xml:space="preserve"> przygotowania prac </w:t>
      </w:r>
      <w:r w:rsidR="004E59AC" w:rsidRPr="004E59AC">
        <w:rPr>
          <w:rFonts w:ascii="Arial" w:hAnsi="Arial"/>
          <w:b/>
          <w:bCs/>
          <w:sz w:val="32"/>
          <w:szCs w:val="32"/>
        </w:rPr>
        <w:t xml:space="preserve">magisterskich </w:t>
      </w:r>
    </w:p>
    <w:p w14:paraId="71372CEA" w14:textId="77777777" w:rsidR="000C29B4" w:rsidRPr="004E59AC" w:rsidRDefault="00E01771" w:rsidP="000C29B4">
      <w:pPr>
        <w:spacing w:line="0" w:lineRule="atLeas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</w:t>
      </w:r>
      <w:r w:rsidR="004E59AC" w:rsidRPr="004E59AC">
        <w:rPr>
          <w:rFonts w:ascii="Arial" w:hAnsi="Arial"/>
          <w:b/>
          <w:bCs/>
          <w:sz w:val="32"/>
          <w:szCs w:val="32"/>
        </w:rPr>
        <w:t>la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B67163" w:rsidRPr="004E59AC">
        <w:rPr>
          <w:rFonts w:ascii="Arial" w:hAnsi="Arial"/>
          <w:b/>
          <w:bCs/>
          <w:sz w:val="32"/>
          <w:szCs w:val="32"/>
        </w:rPr>
        <w:t>kieru</w:t>
      </w:r>
      <w:r w:rsidR="004E59AC" w:rsidRPr="004E59AC">
        <w:rPr>
          <w:rFonts w:ascii="Arial" w:hAnsi="Arial"/>
          <w:b/>
          <w:bCs/>
          <w:sz w:val="32"/>
          <w:szCs w:val="32"/>
        </w:rPr>
        <w:t>nku</w:t>
      </w:r>
      <w:r w:rsidR="00B67163" w:rsidRPr="004E59AC">
        <w:rPr>
          <w:rFonts w:ascii="Arial" w:hAnsi="Arial"/>
          <w:b/>
          <w:bCs/>
          <w:sz w:val="32"/>
          <w:szCs w:val="32"/>
        </w:rPr>
        <w:t xml:space="preserve"> </w:t>
      </w:r>
      <w:r w:rsidR="008474A6" w:rsidRPr="004E59AC">
        <w:rPr>
          <w:rFonts w:ascii="Arial" w:hAnsi="Arial"/>
          <w:b/>
          <w:bCs/>
          <w:sz w:val="32"/>
          <w:szCs w:val="32"/>
        </w:rPr>
        <w:t>Żywienie Człowieka i Dietetyka</w:t>
      </w:r>
      <w:r w:rsidR="009F1023" w:rsidRPr="004E59AC">
        <w:rPr>
          <w:rFonts w:ascii="Arial" w:hAnsi="Arial"/>
          <w:b/>
          <w:bCs/>
          <w:sz w:val="32"/>
          <w:szCs w:val="32"/>
        </w:rPr>
        <w:t xml:space="preserve"> </w:t>
      </w:r>
    </w:p>
    <w:p w14:paraId="6CC2F109" w14:textId="77777777" w:rsidR="000C29B4" w:rsidRPr="004E59AC" w:rsidRDefault="000C29B4" w:rsidP="000C29B4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0DA5D2FE" w14:textId="77777777" w:rsidR="006E3663" w:rsidRPr="004E59AC" w:rsidRDefault="006E3663" w:rsidP="00614E4A">
      <w:pPr>
        <w:rPr>
          <w:rFonts w:ascii="Arial" w:hAnsi="Arial"/>
        </w:rPr>
      </w:pPr>
    </w:p>
    <w:p w14:paraId="2D9C2354" w14:textId="77777777" w:rsidR="00614E4A" w:rsidRPr="004E59AC" w:rsidRDefault="00614E4A" w:rsidP="00614E4A">
      <w:pPr>
        <w:rPr>
          <w:rFonts w:ascii="Arial" w:eastAsia="Times New Roman" w:hAnsi="Arial"/>
        </w:rPr>
      </w:pPr>
    </w:p>
    <w:p w14:paraId="5A042B2D" w14:textId="77777777" w:rsidR="00614E4A" w:rsidRPr="004E59AC" w:rsidRDefault="00614E4A" w:rsidP="00614E4A">
      <w:pPr>
        <w:rPr>
          <w:rFonts w:ascii="Arial" w:eastAsia="Times New Roman" w:hAnsi="Arial"/>
        </w:rPr>
      </w:pPr>
    </w:p>
    <w:p w14:paraId="6CF93922" w14:textId="77777777" w:rsidR="00411025" w:rsidRPr="004E59AC" w:rsidRDefault="00411025" w:rsidP="00FF055C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/>
          <w:b/>
          <w:sz w:val="28"/>
          <w:szCs w:val="28"/>
        </w:rPr>
      </w:pPr>
      <w:r w:rsidRPr="004E59AC">
        <w:rPr>
          <w:rFonts w:ascii="Arial" w:eastAsia="Times New Roman" w:hAnsi="Arial"/>
          <w:b/>
          <w:sz w:val="28"/>
          <w:szCs w:val="28"/>
        </w:rPr>
        <w:t>Strona tytułowa</w:t>
      </w:r>
      <w:r w:rsidR="0035347A" w:rsidRPr="004E59AC">
        <w:rPr>
          <w:rFonts w:ascii="Arial" w:eastAsia="Times New Roman" w:hAnsi="Arial"/>
          <w:b/>
          <w:sz w:val="28"/>
          <w:szCs w:val="28"/>
        </w:rPr>
        <w:t xml:space="preserve"> (załącznik)</w:t>
      </w:r>
    </w:p>
    <w:p w14:paraId="3011BAC0" w14:textId="77777777" w:rsidR="004E59AC" w:rsidRPr="004E59AC" w:rsidRDefault="004E59AC" w:rsidP="00FF055C">
      <w:pPr>
        <w:pStyle w:val="Akapitzlist"/>
        <w:spacing w:line="360" w:lineRule="auto"/>
        <w:rPr>
          <w:rFonts w:ascii="Arial" w:eastAsia="Times New Roman" w:hAnsi="Arial"/>
          <w:b/>
          <w:sz w:val="28"/>
          <w:szCs w:val="28"/>
        </w:rPr>
      </w:pPr>
    </w:p>
    <w:p w14:paraId="333612B8" w14:textId="77777777" w:rsidR="006E3663" w:rsidRPr="004E59AC" w:rsidRDefault="00E3731E" w:rsidP="00FF055C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/>
          <w:color w:val="000000" w:themeColor="text1"/>
          <w:sz w:val="24"/>
          <w:szCs w:val="24"/>
        </w:rPr>
      </w:pPr>
      <w:r w:rsidRPr="004E59AC">
        <w:rPr>
          <w:rFonts w:ascii="Arial" w:eastAsia="Times New Roman" w:hAnsi="Arial"/>
          <w:b/>
          <w:sz w:val="28"/>
          <w:szCs w:val="28"/>
        </w:rPr>
        <w:t xml:space="preserve">Układ pracy </w:t>
      </w:r>
      <w:r w:rsidR="004E59AC" w:rsidRPr="004E59AC">
        <w:rPr>
          <w:rFonts w:ascii="Arial" w:eastAsia="Times New Roman" w:hAnsi="Arial"/>
          <w:b/>
          <w:sz w:val="28"/>
          <w:szCs w:val="28"/>
        </w:rPr>
        <w:t>magisterskiej</w:t>
      </w:r>
    </w:p>
    <w:p w14:paraId="3C78F4CF" w14:textId="77777777" w:rsidR="007513CA" w:rsidRDefault="007513C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Streszczenie </w:t>
      </w:r>
      <w:r w:rsidR="004E59AC">
        <w:rPr>
          <w:rFonts w:ascii="Arial" w:hAnsi="Arial" w:cs="Arial"/>
          <w:color w:val="000000" w:themeColor="text1"/>
        </w:rPr>
        <w:t xml:space="preserve">w języku polskim </w:t>
      </w:r>
    </w:p>
    <w:p w14:paraId="07548C7C" w14:textId="77777777" w:rsidR="004E59AC" w:rsidRPr="004E59AC" w:rsidRDefault="004E59AC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Streszczenie </w:t>
      </w:r>
      <w:r>
        <w:rPr>
          <w:rFonts w:ascii="Arial" w:hAnsi="Arial" w:cs="Arial"/>
          <w:color w:val="000000" w:themeColor="text1"/>
        </w:rPr>
        <w:t xml:space="preserve">w języku </w:t>
      </w:r>
      <w:r w:rsidR="002D054D">
        <w:rPr>
          <w:rFonts w:ascii="Arial" w:hAnsi="Arial" w:cs="Arial"/>
          <w:color w:val="000000" w:themeColor="text1"/>
        </w:rPr>
        <w:t>angielskim</w:t>
      </w:r>
    </w:p>
    <w:p w14:paraId="519E1802" w14:textId="77777777" w:rsidR="00E3731E" w:rsidRPr="004E59AC" w:rsidRDefault="00E3731E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Spis treści </w:t>
      </w:r>
    </w:p>
    <w:p w14:paraId="390BEFF3" w14:textId="77777777" w:rsidR="00E3731E" w:rsidRPr="004E59AC" w:rsidRDefault="00E3731E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Wstęp </w:t>
      </w:r>
    </w:p>
    <w:p w14:paraId="1A011459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1. </w:t>
      </w:r>
      <w:r w:rsidR="00E3731E" w:rsidRPr="004E59AC">
        <w:rPr>
          <w:rFonts w:ascii="Arial" w:hAnsi="Arial" w:cs="Arial"/>
          <w:color w:val="000000" w:themeColor="text1"/>
        </w:rPr>
        <w:t xml:space="preserve">Przegląd literatury </w:t>
      </w:r>
    </w:p>
    <w:p w14:paraId="3676505B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2. </w:t>
      </w:r>
      <w:r w:rsidR="00E3731E" w:rsidRPr="004E59AC">
        <w:rPr>
          <w:rFonts w:ascii="Arial" w:hAnsi="Arial" w:cs="Arial"/>
          <w:color w:val="000000" w:themeColor="text1"/>
        </w:rPr>
        <w:t>Cel pracy</w:t>
      </w:r>
      <w:r w:rsidRPr="004E59AC">
        <w:rPr>
          <w:rFonts w:ascii="Arial" w:hAnsi="Arial" w:cs="Arial"/>
          <w:color w:val="000000" w:themeColor="text1"/>
        </w:rPr>
        <w:t>, zakres</w:t>
      </w:r>
      <w:r w:rsidR="004E59AC">
        <w:rPr>
          <w:rFonts w:ascii="Arial" w:hAnsi="Arial" w:cs="Arial"/>
          <w:color w:val="000000" w:themeColor="text1"/>
        </w:rPr>
        <w:t xml:space="preserve">, </w:t>
      </w:r>
      <w:r w:rsidRPr="004E59AC">
        <w:rPr>
          <w:rFonts w:ascii="Arial" w:hAnsi="Arial" w:cs="Arial"/>
          <w:color w:val="000000" w:themeColor="text1"/>
        </w:rPr>
        <w:t>hipoteza badawcza</w:t>
      </w:r>
    </w:p>
    <w:p w14:paraId="73F58B79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3. </w:t>
      </w:r>
      <w:r w:rsidR="00E3731E" w:rsidRPr="004E59AC">
        <w:rPr>
          <w:rFonts w:ascii="Arial" w:hAnsi="Arial" w:cs="Arial"/>
          <w:color w:val="000000" w:themeColor="text1"/>
        </w:rPr>
        <w:t>Materiały i metody</w:t>
      </w:r>
      <w:r w:rsidR="004E59AC">
        <w:rPr>
          <w:rFonts w:ascii="Arial" w:hAnsi="Arial" w:cs="Arial"/>
          <w:color w:val="000000" w:themeColor="text1"/>
        </w:rPr>
        <w:t xml:space="preserve"> badań</w:t>
      </w:r>
    </w:p>
    <w:p w14:paraId="2DF487AF" w14:textId="77777777" w:rsidR="00B4090A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>3.1 Materiały</w:t>
      </w:r>
    </w:p>
    <w:p w14:paraId="19061F9D" w14:textId="77777777" w:rsidR="00B4090A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>3.2 Metody badań</w:t>
      </w:r>
    </w:p>
    <w:p w14:paraId="1AF7981D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4. </w:t>
      </w:r>
      <w:r w:rsidR="00E3731E" w:rsidRPr="004E59AC">
        <w:rPr>
          <w:rFonts w:ascii="Arial" w:hAnsi="Arial" w:cs="Arial"/>
          <w:color w:val="000000" w:themeColor="text1"/>
        </w:rPr>
        <w:t>Wyniki</w:t>
      </w:r>
      <w:r w:rsidRPr="004E59AC">
        <w:rPr>
          <w:rFonts w:ascii="Arial" w:hAnsi="Arial" w:cs="Arial"/>
          <w:color w:val="000000" w:themeColor="text1"/>
        </w:rPr>
        <w:t xml:space="preserve"> badań </w:t>
      </w:r>
    </w:p>
    <w:p w14:paraId="27934E5A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5. </w:t>
      </w:r>
      <w:r w:rsidR="006E3663" w:rsidRPr="004E59AC">
        <w:rPr>
          <w:rFonts w:ascii="Arial" w:hAnsi="Arial" w:cs="Arial"/>
          <w:color w:val="000000" w:themeColor="text1"/>
        </w:rPr>
        <w:t>D</w:t>
      </w:r>
      <w:r w:rsidR="00E3731E" w:rsidRPr="004E59AC">
        <w:rPr>
          <w:rFonts w:ascii="Arial" w:hAnsi="Arial" w:cs="Arial"/>
          <w:color w:val="000000" w:themeColor="text1"/>
        </w:rPr>
        <w:t xml:space="preserve">yskusja wyników </w:t>
      </w:r>
    </w:p>
    <w:p w14:paraId="5931A6EA" w14:textId="77777777" w:rsidR="00E3731E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6. </w:t>
      </w:r>
      <w:r w:rsidR="006E3663" w:rsidRPr="004E59AC">
        <w:rPr>
          <w:rFonts w:ascii="Arial" w:hAnsi="Arial" w:cs="Arial"/>
          <w:color w:val="000000" w:themeColor="text1"/>
        </w:rPr>
        <w:t>W</w:t>
      </w:r>
      <w:r w:rsidR="00E3731E" w:rsidRPr="004E59AC">
        <w:rPr>
          <w:rFonts w:ascii="Arial" w:hAnsi="Arial" w:cs="Arial"/>
          <w:color w:val="000000" w:themeColor="text1"/>
        </w:rPr>
        <w:t xml:space="preserve">nioski </w:t>
      </w:r>
      <w:r w:rsidR="00A65246">
        <w:rPr>
          <w:rFonts w:ascii="Arial" w:hAnsi="Arial" w:cs="Arial"/>
          <w:color w:val="000000" w:themeColor="text1"/>
        </w:rPr>
        <w:t xml:space="preserve">(wnioski podane w punktach) </w:t>
      </w:r>
    </w:p>
    <w:p w14:paraId="60DD3F24" w14:textId="77777777" w:rsidR="006E3663" w:rsidRPr="004E59AC" w:rsidRDefault="00B4090A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7. </w:t>
      </w:r>
      <w:r w:rsidR="006E3663" w:rsidRPr="004E59AC">
        <w:rPr>
          <w:rFonts w:ascii="Arial" w:hAnsi="Arial" w:cs="Arial"/>
          <w:color w:val="000000" w:themeColor="text1"/>
        </w:rPr>
        <w:t>Bibliografia</w:t>
      </w:r>
    </w:p>
    <w:p w14:paraId="22CC23A5" w14:textId="77777777" w:rsidR="009F1023" w:rsidRPr="004E59AC" w:rsidRDefault="009F1023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>Spis tabel (jeśli występują w pracy)</w:t>
      </w:r>
    </w:p>
    <w:p w14:paraId="0C802312" w14:textId="77777777" w:rsidR="009F1023" w:rsidRPr="004E59AC" w:rsidRDefault="009F1023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>Spis rysunków, schematów, map itp. (jeśli występują w pracy)</w:t>
      </w:r>
    </w:p>
    <w:p w14:paraId="2ACE30DF" w14:textId="77777777" w:rsidR="00E3731E" w:rsidRDefault="00E3731E" w:rsidP="00FF055C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4E59AC">
        <w:rPr>
          <w:rFonts w:ascii="Arial" w:hAnsi="Arial" w:cs="Arial"/>
          <w:color w:val="000000" w:themeColor="text1"/>
        </w:rPr>
        <w:t xml:space="preserve">Aneks </w:t>
      </w:r>
      <w:r w:rsidR="009F58D2" w:rsidRPr="004E59AC">
        <w:rPr>
          <w:rFonts w:ascii="Arial" w:hAnsi="Arial" w:cs="Arial"/>
          <w:color w:val="000000" w:themeColor="text1"/>
        </w:rPr>
        <w:t>(jeśli istnieje potrzeba)</w:t>
      </w:r>
    </w:p>
    <w:p w14:paraId="4335B1DB" w14:textId="77777777" w:rsidR="004E59AC" w:rsidRPr="004E59AC" w:rsidRDefault="004E59AC" w:rsidP="00F82CBA">
      <w:pPr>
        <w:pStyle w:val="Default"/>
        <w:spacing w:line="360" w:lineRule="auto"/>
        <w:ind w:left="360"/>
        <w:rPr>
          <w:rFonts w:ascii="Arial" w:hAnsi="Arial" w:cs="Arial"/>
          <w:color w:val="000000" w:themeColor="text1"/>
        </w:rPr>
      </w:pPr>
    </w:p>
    <w:p w14:paraId="7DF4E609" w14:textId="77777777" w:rsidR="00030EB7" w:rsidRPr="004E59AC" w:rsidRDefault="00030EB7" w:rsidP="00030EB7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4E59AC">
        <w:rPr>
          <w:rFonts w:ascii="Arial" w:hAnsi="Arial" w:cs="Arial"/>
          <w:b/>
          <w:bCs/>
          <w:color w:val="000000" w:themeColor="text1"/>
        </w:rPr>
        <w:t>Liczba stron pracy</w:t>
      </w:r>
      <w:r w:rsidR="002D054D">
        <w:rPr>
          <w:rFonts w:ascii="Arial" w:hAnsi="Arial" w:cs="Arial"/>
          <w:b/>
          <w:bCs/>
          <w:color w:val="000000" w:themeColor="text1"/>
        </w:rPr>
        <w:t xml:space="preserve"> magisterskiej</w:t>
      </w:r>
      <w:r w:rsidRPr="004E59AC">
        <w:rPr>
          <w:rFonts w:ascii="Arial" w:hAnsi="Arial" w:cs="Arial"/>
          <w:b/>
          <w:bCs/>
          <w:color w:val="000000" w:themeColor="text1"/>
        </w:rPr>
        <w:t xml:space="preserve"> </w:t>
      </w:r>
      <w:r w:rsidR="00222387" w:rsidRPr="004E59AC">
        <w:rPr>
          <w:rFonts w:ascii="Arial" w:hAnsi="Arial" w:cs="Arial"/>
          <w:b/>
          <w:bCs/>
          <w:color w:val="000000" w:themeColor="text1"/>
        </w:rPr>
        <w:t>powinna wynosić od 50 do 80 stron (bez wliczenia spisów tabel</w:t>
      </w:r>
      <w:r w:rsidR="004E59AC">
        <w:rPr>
          <w:rFonts w:ascii="Arial" w:hAnsi="Arial" w:cs="Arial"/>
          <w:b/>
          <w:bCs/>
          <w:color w:val="000000" w:themeColor="text1"/>
        </w:rPr>
        <w:t xml:space="preserve">, </w:t>
      </w:r>
      <w:r w:rsidR="00222387" w:rsidRPr="004E59AC">
        <w:rPr>
          <w:rFonts w:ascii="Arial" w:hAnsi="Arial" w:cs="Arial"/>
          <w:b/>
          <w:bCs/>
          <w:color w:val="000000" w:themeColor="text1"/>
        </w:rPr>
        <w:t xml:space="preserve">rysunków, aneksu), część badawcza powinna stanowić </w:t>
      </w:r>
      <w:r w:rsidR="002D054D">
        <w:rPr>
          <w:rFonts w:ascii="Arial" w:hAnsi="Arial" w:cs="Arial"/>
          <w:b/>
          <w:bCs/>
          <w:color w:val="000000" w:themeColor="text1"/>
        </w:rPr>
        <w:t xml:space="preserve">około </w:t>
      </w:r>
      <w:r w:rsidR="00222387" w:rsidRPr="004E59AC">
        <w:rPr>
          <w:rFonts w:ascii="Arial" w:hAnsi="Arial" w:cs="Arial"/>
          <w:b/>
          <w:bCs/>
          <w:color w:val="000000" w:themeColor="text1"/>
        </w:rPr>
        <w:t>70%</w:t>
      </w:r>
      <w:r w:rsidR="004E59AC" w:rsidRPr="004E59AC">
        <w:rPr>
          <w:rFonts w:ascii="Arial" w:hAnsi="Arial" w:cs="Arial"/>
          <w:b/>
          <w:bCs/>
          <w:color w:val="000000" w:themeColor="text1"/>
        </w:rPr>
        <w:t xml:space="preserve"> </w:t>
      </w:r>
      <w:r w:rsidR="00222387" w:rsidRPr="004E59AC">
        <w:rPr>
          <w:rFonts w:ascii="Arial" w:hAnsi="Arial" w:cs="Arial"/>
          <w:b/>
          <w:bCs/>
          <w:color w:val="000000" w:themeColor="text1"/>
        </w:rPr>
        <w:t xml:space="preserve">pracy.  </w:t>
      </w:r>
      <w:r w:rsidRPr="004E59AC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729F26A" w14:textId="77777777" w:rsidR="000C29B4" w:rsidRPr="004E59AC" w:rsidRDefault="00B539C9" w:rsidP="00FF055C">
      <w:pPr>
        <w:spacing w:after="200"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br w:type="page"/>
      </w:r>
    </w:p>
    <w:p w14:paraId="5F458BD2" w14:textId="77777777" w:rsidR="000C29B4" w:rsidRPr="00FF055C" w:rsidRDefault="000C29B4" w:rsidP="00FF055C">
      <w:pPr>
        <w:pStyle w:val="Akapitzlist"/>
        <w:numPr>
          <w:ilvl w:val="0"/>
          <w:numId w:val="12"/>
        </w:numPr>
        <w:tabs>
          <w:tab w:val="left" w:pos="704"/>
        </w:tabs>
        <w:spacing w:line="360" w:lineRule="auto"/>
        <w:rPr>
          <w:rFonts w:ascii="Arial" w:eastAsia="Arial" w:hAnsi="Arial"/>
          <w:b/>
          <w:sz w:val="24"/>
          <w:szCs w:val="24"/>
        </w:rPr>
      </w:pPr>
      <w:bookmarkStart w:id="1" w:name="page2"/>
      <w:bookmarkStart w:id="2" w:name="page3"/>
      <w:bookmarkEnd w:id="1"/>
      <w:bookmarkEnd w:id="2"/>
      <w:r w:rsidRPr="004E59AC">
        <w:rPr>
          <w:rFonts w:ascii="Arial" w:eastAsia="Arial" w:hAnsi="Arial"/>
          <w:b/>
          <w:sz w:val="24"/>
          <w:szCs w:val="24"/>
        </w:rPr>
        <w:lastRenderedPageBreak/>
        <w:t>Kryteria formalne doty</w:t>
      </w:r>
      <w:r w:rsidR="00441BA2" w:rsidRPr="004E59AC">
        <w:rPr>
          <w:rFonts w:ascii="Arial" w:eastAsia="Arial" w:hAnsi="Arial"/>
          <w:b/>
          <w:sz w:val="24"/>
          <w:szCs w:val="24"/>
        </w:rPr>
        <w:t>czące tekstu pracy dyplomowe</w:t>
      </w:r>
    </w:p>
    <w:p w14:paraId="0A11E3CA" w14:textId="77777777" w:rsidR="000C29B4" w:rsidRPr="004E59AC" w:rsidRDefault="000C29B4" w:rsidP="00FF055C">
      <w:pPr>
        <w:tabs>
          <w:tab w:val="left" w:pos="704"/>
        </w:tabs>
        <w:spacing w:line="360" w:lineRule="auto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1.  Ustawienia ogólne:</w:t>
      </w:r>
    </w:p>
    <w:p w14:paraId="6B5C7075" w14:textId="77777777" w:rsidR="000C29B4" w:rsidRPr="004E59AC" w:rsidRDefault="000C29B4" w:rsidP="000C29B4">
      <w:pPr>
        <w:tabs>
          <w:tab w:val="left" w:pos="704"/>
        </w:tabs>
        <w:spacing w:line="0" w:lineRule="atLeast"/>
        <w:rPr>
          <w:rFonts w:ascii="Arial" w:eastAsia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9B4" w:rsidRPr="004E59AC" w14:paraId="431B8C43" w14:textId="77777777" w:rsidTr="00A50C5D">
        <w:tc>
          <w:tcPr>
            <w:tcW w:w="4531" w:type="dxa"/>
          </w:tcPr>
          <w:p w14:paraId="54531B8F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Format</w:t>
            </w:r>
          </w:p>
        </w:tc>
        <w:tc>
          <w:tcPr>
            <w:tcW w:w="4531" w:type="dxa"/>
          </w:tcPr>
          <w:p w14:paraId="13551BE3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A4</w:t>
            </w:r>
          </w:p>
        </w:tc>
      </w:tr>
      <w:tr w:rsidR="000C29B4" w:rsidRPr="004E59AC" w14:paraId="15F064B5" w14:textId="77777777" w:rsidTr="00A50C5D">
        <w:tc>
          <w:tcPr>
            <w:tcW w:w="4531" w:type="dxa"/>
          </w:tcPr>
          <w:p w14:paraId="12E0B40B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Marginesy (prawy, lewy, górny, dolny)</w:t>
            </w:r>
          </w:p>
        </w:tc>
        <w:tc>
          <w:tcPr>
            <w:tcW w:w="4531" w:type="dxa"/>
          </w:tcPr>
          <w:p w14:paraId="5167CB55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2,5 cm</w:t>
            </w:r>
          </w:p>
        </w:tc>
      </w:tr>
      <w:tr w:rsidR="000C29B4" w:rsidRPr="004E59AC" w14:paraId="611D50BF" w14:textId="77777777" w:rsidTr="00A50C5D">
        <w:tc>
          <w:tcPr>
            <w:tcW w:w="4531" w:type="dxa"/>
          </w:tcPr>
          <w:p w14:paraId="42542BA7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Margines na oprawę</w:t>
            </w:r>
          </w:p>
        </w:tc>
        <w:tc>
          <w:tcPr>
            <w:tcW w:w="4531" w:type="dxa"/>
          </w:tcPr>
          <w:p w14:paraId="321B6C7A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 cm</w:t>
            </w:r>
          </w:p>
        </w:tc>
      </w:tr>
      <w:tr w:rsidR="000C29B4" w:rsidRPr="004E59AC" w14:paraId="66BF061B" w14:textId="77777777" w:rsidTr="00A50C5D">
        <w:tc>
          <w:tcPr>
            <w:tcW w:w="4531" w:type="dxa"/>
          </w:tcPr>
          <w:p w14:paraId="3CAF93B7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Justowanie (wyrównanie)</w:t>
            </w:r>
          </w:p>
        </w:tc>
        <w:tc>
          <w:tcPr>
            <w:tcW w:w="4531" w:type="dxa"/>
          </w:tcPr>
          <w:p w14:paraId="36C2B5A3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obustronne, bez dzielenia wyrazów</w:t>
            </w:r>
          </w:p>
        </w:tc>
      </w:tr>
      <w:tr w:rsidR="000C29B4" w:rsidRPr="004E59AC" w14:paraId="0AF1A48A" w14:textId="77777777" w:rsidTr="00A50C5D">
        <w:tc>
          <w:tcPr>
            <w:tcW w:w="4531" w:type="dxa"/>
          </w:tcPr>
          <w:p w14:paraId="495A161F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Numerowanie stron</w:t>
            </w:r>
          </w:p>
        </w:tc>
        <w:tc>
          <w:tcPr>
            <w:tcW w:w="4531" w:type="dxa"/>
          </w:tcPr>
          <w:p w14:paraId="200F74B6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Ciągła, prawy dolny róg</w:t>
            </w:r>
          </w:p>
          <w:p w14:paraId="0BFD2E9B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Brak numeru strony na stronie tytułowej</w:t>
            </w:r>
          </w:p>
        </w:tc>
      </w:tr>
      <w:tr w:rsidR="000C29B4" w:rsidRPr="004E59AC" w14:paraId="608098A0" w14:textId="77777777" w:rsidTr="00A50C5D">
        <w:tc>
          <w:tcPr>
            <w:tcW w:w="4531" w:type="dxa"/>
          </w:tcPr>
          <w:p w14:paraId="7341E665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Czcionka (jednolita w całej pracy)</w:t>
            </w:r>
          </w:p>
        </w:tc>
        <w:tc>
          <w:tcPr>
            <w:tcW w:w="4531" w:type="dxa"/>
          </w:tcPr>
          <w:p w14:paraId="4230AD99" w14:textId="77777777" w:rsidR="000C29B4" w:rsidRPr="004E59AC" w:rsidRDefault="00293B7D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Arial</w:t>
            </w:r>
          </w:p>
        </w:tc>
      </w:tr>
      <w:tr w:rsidR="000C29B4" w:rsidRPr="004E59AC" w14:paraId="280828A0" w14:textId="77777777" w:rsidTr="00A50C5D">
        <w:tc>
          <w:tcPr>
            <w:tcW w:w="4531" w:type="dxa"/>
          </w:tcPr>
          <w:p w14:paraId="406C2E5B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Wielkość czcionki tekstu podstawowego</w:t>
            </w:r>
          </w:p>
        </w:tc>
        <w:tc>
          <w:tcPr>
            <w:tcW w:w="4531" w:type="dxa"/>
          </w:tcPr>
          <w:p w14:paraId="113B390B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12 pkt</w:t>
            </w:r>
          </w:p>
        </w:tc>
      </w:tr>
      <w:tr w:rsidR="000C29B4" w:rsidRPr="004E59AC" w14:paraId="026862BC" w14:textId="77777777" w:rsidTr="00A50C5D">
        <w:tc>
          <w:tcPr>
            <w:tcW w:w="4531" w:type="dxa"/>
          </w:tcPr>
          <w:p w14:paraId="5C0B3C7E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Interlinia tekstu podstawowego</w:t>
            </w:r>
          </w:p>
        </w:tc>
        <w:tc>
          <w:tcPr>
            <w:tcW w:w="4531" w:type="dxa"/>
          </w:tcPr>
          <w:p w14:paraId="361C9AB8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1,5</w:t>
            </w:r>
          </w:p>
        </w:tc>
      </w:tr>
      <w:tr w:rsidR="000C29B4" w:rsidRPr="004E59AC" w14:paraId="5C85CEF8" w14:textId="77777777" w:rsidTr="00A50C5D">
        <w:tc>
          <w:tcPr>
            <w:tcW w:w="4531" w:type="dxa"/>
          </w:tcPr>
          <w:p w14:paraId="79A06A42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Wcięcie akapitu</w:t>
            </w:r>
          </w:p>
        </w:tc>
        <w:tc>
          <w:tcPr>
            <w:tcW w:w="4531" w:type="dxa"/>
          </w:tcPr>
          <w:p w14:paraId="1A196D61" w14:textId="77777777" w:rsidR="000C29B4" w:rsidRPr="004E59AC" w:rsidRDefault="000C29B4" w:rsidP="0096795F">
            <w:pPr>
              <w:tabs>
                <w:tab w:val="left" w:pos="704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1,25 cm</w:t>
            </w:r>
          </w:p>
        </w:tc>
      </w:tr>
    </w:tbl>
    <w:p w14:paraId="1461EACB" w14:textId="77777777" w:rsidR="006F6E15" w:rsidRPr="004E59AC" w:rsidRDefault="006F6E15" w:rsidP="000C29B4">
      <w:pPr>
        <w:tabs>
          <w:tab w:val="left" w:pos="704"/>
        </w:tabs>
        <w:spacing w:line="360" w:lineRule="auto"/>
        <w:rPr>
          <w:rFonts w:ascii="Arial" w:eastAsia="Arial" w:hAnsi="Arial"/>
          <w:sz w:val="24"/>
          <w:szCs w:val="24"/>
          <w:lang w:val="en-US"/>
        </w:rPr>
      </w:pPr>
    </w:p>
    <w:p w14:paraId="0B793A67" w14:textId="77777777" w:rsidR="000C29B4" w:rsidRPr="004E59AC" w:rsidRDefault="00B67163" w:rsidP="00FF055C">
      <w:pPr>
        <w:tabs>
          <w:tab w:val="left" w:pos="704"/>
        </w:tabs>
        <w:spacing w:line="360" w:lineRule="auto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2</w:t>
      </w:r>
      <w:r w:rsidR="00A50C5D" w:rsidRPr="004E59AC">
        <w:rPr>
          <w:rFonts w:ascii="Arial" w:eastAsia="Arial" w:hAnsi="Arial"/>
          <w:sz w:val="24"/>
          <w:szCs w:val="24"/>
        </w:rPr>
        <w:t xml:space="preserve">. </w:t>
      </w:r>
      <w:r w:rsidR="000C29B4" w:rsidRPr="004E59AC">
        <w:rPr>
          <w:rFonts w:ascii="Arial" w:eastAsia="Arial" w:hAnsi="Arial"/>
          <w:sz w:val="24"/>
          <w:szCs w:val="24"/>
        </w:rPr>
        <w:t>Spis treści powinien być przejrzysty, z wyraźnym podziałem na rozdziały i podrozdziały oraz z podaniem strony, na której się one rozpoczynają.</w:t>
      </w:r>
    </w:p>
    <w:p w14:paraId="44C22DED" w14:textId="77777777" w:rsidR="00E2669E" w:rsidRPr="004E59AC" w:rsidRDefault="00E2669E" w:rsidP="00FF055C">
      <w:pPr>
        <w:spacing w:line="360" w:lineRule="auto"/>
        <w:rPr>
          <w:rFonts w:ascii="Arial" w:hAnsi="Arial"/>
          <w:sz w:val="24"/>
          <w:szCs w:val="24"/>
        </w:rPr>
      </w:pPr>
    </w:p>
    <w:p w14:paraId="6868B2E3" w14:textId="77777777" w:rsidR="00E2669E" w:rsidRPr="004E59AC" w:rsidRDefault="00B67163" w:rsidP="00FF055C">
      <w:pPr>
        <w:spacing w:line="360" w:lineRule="auto"/>
        <w:rPr>
          <w:rFonts w:ascii="Arial" w:hAnsi="Arial"/>
          <w:sz w:val="24"/>
          <w:szCs w:val="24"/>
        </w:rPr>
      </w:pPr>
      <w:r w:rsidRPr="004E59AC">
        <w:rPr>
          <w:rFonts w:ascii="Arial" w:hAnsi="Arial"/>
          <w:sz w:val="24"/>
          <w:szCs w:val="24"/>
        </w:rPr>
        <w:t>3</w:t>
      </w:r>
      <w:r w:rsidR="00E2669E" w:rsidRPr="004E59AC">
        <w:rPr>
          <w:rFonts w:ascii="Arial" w:hAnsi="Arial"/>
          <w:sz w:val="24"/>
          <w:szCs w:val="24"/>
        </w:rPr>
        <w:t>.  Każdy rozdział powinien rozpoczynać się od nowej strony.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E2669E" w:rsidRPr="004E59AC" w14:paraId="4DACC552" w14:textId="77777777" w:rsidTr="00B539C9">
        <w:tc>
          <w:tcPr>
            <w:tcW w:w="3539" w:type="dxa"/>
          </w:tcPr>
          <w:p w14:paraId="13A3ADD9" w14:textId="77777777" w:rsidR="00E2669E" w:rsidRPr="0043311C" w:rsidRDefault="00E2669E">
            <w:pPr>
              <w:rPr>
                <w:rFonts w:ascii="Arial" w:hAnsi="Arial"/>
                <w:b/>
                <w:sz w:val="32"/>
                <w:szCs w:val="32"/>
              </w:rPr>
            </w:pPr>
            <w:r w:rsidRPr="0043311C">
              <w:rPr>
                <w:rFonts w:ascii="Arial" w:hAnsi="Arial"/>
                <w:b/>
                <w:sz w:val="32"/>
                <w:szCs w:val="32"/>
              </w:rPr>
              <w:t>Tytuł rozdziału</w:t>
            </w:r>
          </w:p>
        </w:tc>
        <w:tc>
          <w:tcPr>
            <w:tcW w:w="5673" w:type="dxa"/>
          </w:tcPr>
          <w:p w14:paraId="09510938" w14:textId="77777777" w:rsidR="00D1680A" w:rsidRPr="004E59AC" w:rsidRDefault="00E2669E" w:rsidP="00D1680A">
            <w:pPr>
              <w:pStyle w:val="Akapitzlist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16 pkt</w:t>
            </w:r>
            <w:r w:rsidR="0059790B">
              <w:rPr>
                <w:rFonts w:ascii="Arial" w:hAnsi="Arial"/>
                <w:sz w:val="24"/>
                <w:szCs w:val="24"/>
              </w:rPr>
              <w:t>.</w:t>
            </w:r>
            <w:r w:rsidRPr="004E59AC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4DB6358" w14:textId="77777777" w:rsidR="00E2669E" w:rsidRPr="004E59AC" w:rsidRDefault="00E2669E" w:rsidP="00D1680A">
            <w:pPr>
              <w:pStyle w:val="Akapitzlist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pogrubiony</w:t>
            </w:r>
          </w:p>
          <w:p w14:paraId="6F7ECAB5" w14:textId="77777777" w:rsidR="00E2669E" w:rsidRPr="004E59AC" w:rsidRDefault="00E2669E" w:rsidP="00D1680A">
            <w:pPr>
              <w:pStyle w:val="Akapitzlist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wyśrodkowany</w:t>
            </w:r>
          </w:p>
          <w:p w14:paraId="6E33743E" w14:textId="77777777" w:rsidR="00E2669E" w:rsidRPr="004E59AC" w:rsidRDefault="00E2669E" w:rsidP="00D1680A">
            <w:pPr>
              <w:pStyle w:val="Akapitzlist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bez kropki na końcu</w:t>
            </w:r>
          </w:p>
          <w:p w14:paraId="46FF5D58" w14:textId="77777777" w:rsidR="00E2669E" w:rsidRPr="004E59AC" w:rsidRDefault="00E2669E" w:rsidP="00D1680A">
            <w:pPr>
              <w:pStyle w:val="Akapitzlist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jeden wiersz wolny po tytule rozdziału</w:t>
            </w:r>
          </w:p>
        </w:tc>
      </w:tr>
    </w:tbl>
    <w:p w14:paraId="781AB826" w14:textId="77777777" w:rsidR="00C82C53" w:rsidRPr="004E59AC" w:rsidRDefault="00C82C53" w:rsidP="00E2669E">
      <w:pPr>
        <w:spacing w:line="375" w:lineRule="auto"/>
        <w:jc w:val="both"/>
        <w:rPr>
          <w:rFonts w:ascii="Arial" w:eastAsia="Arial" w:hAnsi="Arial"/>
          <w:sz w:val="24"/>
          <w:szCs w:val="24"/>
          <w:highlight w:val="white"/>
        </w:rPr>
      </w:pPr>
    </w:p>
    <w:p w14:paraId="34177015" w14:textId="77777777" w:rsidR="00E2669E" w:rsidRPr="004E59AC" w:rsidRDefault="00412E0E" w:rsidP="00FF055C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 xml:space="preserve"> </w:t>
      </w:r>
      <w:r w:rsidR="00B67163" w:rsidRPr="004E59AC">
        <w:rPr>
          <w:rFonts w:ascii="Arial" w:eastAsia="Arial" w:hAnsi="Arial"/>
          <w:sz w:val="24"/>
          <w:szCs w:val="24"/>
        </w:rPr>
        <w:t>4</w:t>
      </w:r>
      <w:r w:rsidR="00E2669E" w:rsidRPr="004E59AC">
        <w:rPr>
          <w:rFonts w:ascii="Arial" w:eastAsia="Arial" w:hAnsi="Arial"/>
          <w:sz w:val="24"/>
          <w:szCs w:val="24"/>
        </w:rPr>
        <w:t xml:space="preserve">.  </w:t>
      </w:r>
      <w:r w:rsidR="00E2669E" w:rsidRPr="004E59AC">
        <w:rPr>
          <w:rFonts w:ascii="Arial" w:eastAsia="Arial" w:hAnsi="Arial"/>
          <w:sz w:val="24"/>
          <w:szCs w:val="24"/>
          <w:highlight w:val="white"/>
        </w:rPr>
        <w:t xml:space="preserve">Podrozdziały powinny znajdować się w układzie ciągłym, </w:t>
      </w:r>
      <w:r w:rsidR="00E2669E" w:rsidRPr="00E01771">
        <w:rPr>
          <w:rFonts w:ascii="Arial" w:eastAsia="Arial" w:hAnsi="Arial"/>
          <w:b/>
          <w:sz w:val="24"/>
          <w:szCs w:val="24"/>
          <w:highlight w:val="white"/>
        </w:rPr>
        <w:t xml:space="preserve">nie należy rozpoczynać </w:t>
      </w:r>
      <w:r w:rsidR="00E2669E" w:rsidRPr="00E01771">
        <w:rPr>
          <w:rFonts w:ascii="Arial" w:eastAsia="Arial" w:hAnsi="Arial"/>
          <w:b/>
          <w:sz w:val="24"/>
          <w:szCs w:val="24"/>
        </w:rPr>
        <w:t>ich od nowej strony</w:t>
      </w:r>
      <w:r w:rsidR="00E2669E" w:rsidRPr="004E59AC">
        <w:rPr>
          <w:rFonts w:ascii="Arial" w:eastAsia="Arial" w:hAnsi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2669E" w:rsidRPr="004E59AC" w14:paraId="165F9CD7" w14:textId="77777777" w:rsidTr="00D1680A">
        <w:trPr>
          <w:trHeight w:val="283"/>
        </w:trPr>
        <w:tc>
          <w:tcPr>
            <w:tcW w:w="3539" w:type="dxa"/>
          </w:tcPr>
          <w:p w14:paraId="0233AD39" w14:textId="77777777" w:rsidR="00E2669E" w:rsidRPr="0043311C" w:rsidRDefault="00E2669E" w:rsidP="00E2669E">
            <w:pPr>
              <w:spacing w:line="375" w:lineRule="auto"/>
              <w:jc w:val="both"/>
              <w:rPr>
                <w:rFonts w:ascii="Arial" w:eastAsia="Arial" w:hAnsi="Arial"/>
                <w:sz w:val="28"/>
                <w:szCs w:val="28"/>
              </w:rPr>
            </w:pPr>
            <w:r w:rsidRPr="0043311C">
              <w:rPr>
                <w:rFonts w:ascii="Arial" w:hAnsi="Arial"/>
                <w:b/>
                <w:sz w:val="28"/>
                <w:szCs w:val="28"/>
              </w:rPr>
              <w:t>Tytuł podrozdziału</w:t>
            </w:r>
          </w:p>
        </w:tc>
        <w:tc>
          <w:tcPr>
            <w:tcW w:w="5523" w:type="dxa"/>
          </w:tcPr>
          <w:p w14:paraId="13892426" w14:textId="77777777" w:rsidR="00D1680A" w:rsidRPr="004E59AC" w:rsidRDefault="00E2669E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14 pkt</w:t>
            </w:r>
            <w:r w:rsidR="0059790B">
              <w:rPr>
                <w:rFonts w:ascii="Arial" w:eastAsia="Arial" w:hAnsi="Arial"/>
                <w:sz w:val="24"/>
                <w:szCs w:val="24"/>
              </w:rPr>
              <w:t>.</w:t>
            </w:r>
          </w:p>
          <w:p w14:paraId="0F3C8161" w14:textId="77777777" w:rsidR="00E2669E" w:rsidRPr="004E59AC" w:rsidRDefault="00E2669E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pogrubiony</w:t>
            </w:r>
          </w:p>
          <w:p w14:paraId="1F3C19DE" w14:textId="77777777" w:rsidR="00E2669E" w:rsidRPr="004E59AC" w:rsidRDefault="00D1680A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yrównany do lewej (wyrównanie 0)</w:t>
            </w:r>
          </w:p>
          <w:p w14:paraId="5FB912E4" w14:textId="77777777" w:rsidR="00E2669E" w:rsidRPr="004E59AC" w:rsidRDefault="00D1680A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cięcie 1,25</w:t>
            </w:r>
          </w:p>
          <w:p w14:paraId="5A16AC56" w14:textId="77777777" w:rsidR="00E2669E" w:rsidRPr="004E59AC" w:rsidRDefault="00D1680A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b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ez kropki na końcu</w:t>
            </w:r>
          </w:p>
          <w:p w14:paraId="32DE5495" w14:textId="77777777" w:rsidR="00E2669E" w:rsidRPr="004E59AC" w:rsidRDefault="00E2669E" w:rsidP="00D1680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jeden wiersz wolny po tytule podrozdziału</w:t>
            </w:r>
          </w:p>
        </w:tc>
      </w:tr>
    </w:tbl>
    <w:p w14:paraId="6D10AD3C" w14:textId="77777777" w:rsidR="00E2669E" w:rsidRPr="004E59AC" w:rsidRDefault="00E2669E" w:rsidP="00E2669E">
      <w:pPr>
        <w:spacing w:line="375" w:lineRule="auto"/>
        <w:jc w:val="both"/>
        <w:rPr>
          <w:rFonts w:ascii="Arial" w:eastAsia="Arial" w:hAnsi="Arial"/>
          <w:sz w:val="24"/>
          <w:szCs w:val="24"/>
        </w:rPr>
      </w:pPr>
    </w:p>
    <w:p w14:paraId="33D2BB6D" w14:textId="77777777" w:rsidR="00E2669E" w:rsidRPr="004E59AC" w:rsidRDefault="00B67163" w:rsidP="00E2669E">
      <w:pPr>
        <w:tabs>
          <w:tab w:val="left" w:pos="1260"/>
        </w:tabs>
        <w:spacing w:line="0" w:lineRule="atLeast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5</w:t>
      </w:r>
      <w:r w:rsidR="00E2669E" w:rsidRPr="004E59AC">
        <w:rPr>
          <w:rFonts w:ascii="Arial" w:eastAsia="Arial" w:hAnsi="Arial"/>
          <w:sz w:val="24"/>
          <w:szCs w:val="24"/>
        </w:rPr>
        <w:t>.  Podrozdziały niższego rzędu powinny znajdować się w układzie ciągłym</w:t>
      </w:r>
      <w:r w:rsidR="000764A0">
        <w:rPr>
          <w:rFonts w:ascii="Arial" w:eastAsia="Arial" w:hAnsi="Arial"/>
          <w:sz w:val="24"/>
          <w:szCs w:val="24"/>
        </w:rPr>
        <w:t xml:space="preserve">, czyli również </w:t>
      </w:r>
      <w:r w:rsidR="000764A0" w:rsidRPr="000764A0">
        <w:rPr>
          <w:rFonts w:ascii="Arial" w:eastAsia="Arial" w:hAnsi="Arial"/>
          <w:sz w:val="24"/>
          <w:szCs w:val="24"/>
          <w:highlight w:val="white"/>
          <w:u w:val="single"/>
        </w:rPr>
        <w:t xml:space="preserve">nie należy rozpoczynać </w:t>
      </w:r>
      <w:r w:rsidR="000764A0" w:rsidRPr="000764A0">
        <w:rPr>
          <w:rFonts w:ascii="Arial" w:eastAsia="Arial" w:hAnsi="Arial"/>
          <w:sz w:val="24"/>
          <w:szCs w:val="24"/>
          <w:u w:val="single"/>
        </w:rPr>
        <w:t>ich od nowej strony</w:t>
      </w:r>
      <w:r w:rsidR="00E2669E" w:rsidRPr="004E59AC">
        <w:rPr>
          <w:rFonts w:ascii="Arial" w:eastAsia="Arial" w:hAnsi="Arial"/>
          <w:sz w:val="24"/>
          <w:szCs w:val="24"/>
        </w:rPr>
        <w:t>.</w:t>
      </w:r>
    </w:p>
    <w:p w14:paraId="366D1C57" w14:textId="77777777" w:rsidR="00E2669E" w:rsidRPr="004E59AC" w:rsidRDefault="00E2669E" w:rsidP="00E2669E">
      <w:pPr>
        <w:tabs>
          <w:tab w:val="left" w:pos="1260"/>
        </w:tabs>
        <w:spacing w:line="0" w:lineRule="atLeast"/>
        <w:rPr>
          <w:rFonts w:ascii="Arial" w:eastAsia="Arial" w:hAnsi="Arial"/>
          <w:sz w:val="24"/>
          <w:szCs w:val="24"/>
        </w:rPr>
      </w:pP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3539"/>
        <w:gridCol w:w="5627"/>
      </w:tblGrid>
      <w:tr w:rsidR="00E2669E" w:rsidRPr="004E59AC" w14:paraId="6F9152BE" w14:textId="77777777" w:rsidTr="00D1680A">
        <w:trPr>
          <w:trHeight w:val="1089"/>
        </w:trPr>
        <w:tc>
          <w:tcPr>
            <w:tcW w:w="3539" w:type="dxa"/>
          </w:tcPr>
          <w:p w14:paraId="12E503FC" w14:textId="77777777" w:rsidR="00E2669E" w:rsidRPr="004E59AC" w:rsidRDefault="00E2669E" w:rsidP="00E01771">
            <w:pPr>
              <w:tabs>
                <w:tab w:val="left" w:pos="1260"/>
              </w:tabs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b/>
                <w:sz w:val="24"/>
                <w:szCs w:val="24"/>
              </w:rPr>
              <w:t>Tytuł podrozdziału</w:t>
            </w:r>
          </w:p>
        </w:tc>
        <w:tc>
          <w:tcPr>
            <w:tcW w:w="5627" w:type="dxa"/>
          </w:tcPr>
          <w:p w14:paraId="76D68DDF" w14:textId="77777777" w:rsidR="00E2669E" w:rsidRPr="004E59AC" w:rsidRDefault="00E2669E" w:rsidP="00D1680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12 pkt, pogrubiony</w:t>
            </w:r>
          </w:p>
          <w:p w14:paraId="200D8E1D" w14:textId="77777777" w:rsidR="00E2669E" w:rsidRPr="004E59AC" w:rsidRDefault="00D1680A" w:rsidP="00D1680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yrównany do lewej (wyrównanie 0)</w:t>
            </w:r>
          </w:p>
          <w:p w14:paraId="4311A9CE" w14:textId="77777777" w:rsidR="00E2669E" w:rsidRPr="004E59AC" w:rsidRDefault="00D1680A" w:rsidP="00D1680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cięcie 1,25</w:t>
            </w:r>
          </w:p>
          <w:p w14:paraId="17AC1151" w14:textId="77777777" w:rsidR="00E2669E" w:rsidRPr="004E59AC" w:rsidRDefault="00D1680A" w:rsidP="00D1680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b</w:t>
            </w:r>
            <w:r w:rsidR="00E2669E" w:rsidRPr="004E59AC">
              <w:rPr>
                <w:rFonts w:ascii="Arial" w:eastAsia="Arial" w:hAnsi="Arial"/>
                <w:sz w:val="24"/>
                <w:szCs w:val="24"/>
              </w:rPr>
              <w:t>ez kropki na końcu</w:t>
            </w:r>
          </w:p>
          <w:p w14:paraId="3F20FCDC" w14:textId="77777777" w:rsidR="00E2669E" w:rsidRPr="004E59AC" w:rsidRDefault="00E2669E" w:rsidP="000764A0">
            <w:pPr>
              <w:pStyle w:val="Akapitzlist"/>
              <w:numPr>
                <w:ilvl w:val="0"/>
                <w:numId w:val="18"/>
              </w:numPr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hAnsi="Arial"/>
                <w:sz w:val="24"/>
                <w:szCs w:val="24"/>
              </w:rPr>
              <w:t>jeden wiersz wolny po tytule pod</w:t>
            </w:r>
            <w:r w:rsidR="000764A0">
              <w:rPr>
                <w:rFonts w:ascii="Arial" w:hAnsi="Arial"/>
                <w:sz w:val="24"/>
                <w:szCs w:val="24"/>
              </w:rPr>
              <w:t>r</w:t>
            </w:r>
            <w:r w:rsidRPr="004E59AC">
              <w:rPr>
                <w:rFonts w:ascii="Arial" w:hAnsi="Arial"/>
                <w:sz w:val="24"/>
                <w:szCs w:val="24"/>
              </w:rPr>
              <w:t>o</w:t>
            </w:r>
            <w:r w:rsidR="000764A0">
              <w:rPr>
                <w:rFonts w:ascii="Arial" w:hAnsi="Arial"/>
                <w:sz w:val="24"/>
                <w:szCs w:val="24"/>
              </w:rPr>
              <w:t>z</w:t>
            </w:r>
            <w:r w:rsidRPr="004E59AC">
              <w:rPr>
                <w:rFonts w:ascii="Arial" w:hAnsi="Arial"/>
                <w:sz w:val="24"/>
                <w:szCs w:val="24"/>
              </w:rPr>
              <w:t>działu</w:t>
            </w:r>
          </w:p>
        </w:tc>
      </w:tr>
    </w:tbl>
    <w:p w14:paraId="35204686" w14:textId="77777777" w:rsidR="006F6E15" w:rsidRPr="004E59AC" w:rsidRDefault="006F6E15" w:rsidP="00700668">
      <w:pPr>
        <w:tabs>
          <w:tab w:val="left" w:pos="1260"/>
        </w:tabs>
        <w:rPr>
          <w:rFonts w:ascii="Arial" w:eastAsia="Arial" w:hAnsi="Arial"/>
          <w:sz w:val="24"/>
          <w:szCs w:val="24"/>
        </w:rPr>
      </w:pPr>
    </w:p>
    <w:p w14:paraId="323E5421" w14:textId="77777777" w:rsidR="00700668" w:rsidRPr="004E59AC" w:rsidRDefault="00D1680A" w:rsidP="00700668">
      <w:pPr>
        <w:tabs>
          <w:tab w:val="left" w:pos="1260"/>
        </w:tabs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lastRenderedPageBreak/>
        <w:t>P</w:t>
      </w:r>
      <w:r w:rsidR="00700668" w:rsidRPr="004E59AC">
        <w:rPr>
          <w:rFonts w:ascii="Arial" w:eastAsia="Arial" w:hAnsi="Arial"/>
          <w:sz w:val="24"/>
          <w:szCs w:val="24"/>
        </w:rPr>
        <w:t>rzykład:</w:t>
      </w:r>
    </w:p>
    <w:p w14:paraId="1C2E3A7A" w14:textId="77777777" w:rsidR="00D1680A" w:rsidRPr="004E59AC" w:rsidRDefault="00D1680A" w:rsidP="00700668">
      <w:pPr>
        <w:tabs>
          <w:tab w:val="left" w:pos="1260"/>
        </w:tabs>
        <w:rPr>
          <w:rFonts w:ascii="Arial" w:eastAsia="Arial" w:hAnsi="Arial"/>
          <w:sz w:val="24"/>
          <w:szCs w:val="24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D1680A" w:rsidRPr="004E59AC" w14:paraId="67C0B3D1" w14:textId="77777777" w:rsidTr="00D1680A">
        <w:trPr>
          <w:trHeight w:val="8183"/>
        </w:trPr>
        <w:tc>
          <w:tcPr>
            <w:tcW w:w="9302" w:type="dxa"/>
          </w:tcPr>
          <w:p w14:paraId="34860E8C" w14:textId="77777777" w:rsidR="00D1680A" w:rsidRPr="004E59AC" w:rsidRDefault="00D1680A" w:rsidP="005C79BC">
            <w:pPr>
              <w:tabs>
                <w:tab w:val="left" w:pos="1260"/>
              </w:tabs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</w:p>
          <w:p w14:paraId="15E8DB7E" w14:textId="77777777" w:rsidR="00D1680A" w:rsidRPr="0043311C" w:rsidRDefault="00D1680A" w:rsidP="0043311C">
            <w:pPr>
              <w:pStyle w:val="Akapitzlist"/>
              <w:numPr>
                <w:ilvl w:val="0"/>
                <w:numId w:val="26"/>
              </w:numPr>
              <w:tabs>
                <w:tab w:val="left" w:pos="1260"/>
              </w:tabs>
              <w:spacing w:line="360" w:lineRule="auto"/>
              <w:jc w:val="center"/>
              <w:rPr>
                <w:rFonts w:ascii="Arial" w:eastAsia="Arial" w:hAnsi="Arial"/>
                <w:b/>
                <w:sz w:val="32"/>
                <w:szCs w:val="32"/>
              </w:rPr>
            </w:pPr>
            <w:r w:rsidRPr="0043311C">
              <w:rPr>
                <w:rFonts w:ascii="Arial" w:eastAsia="Arial" w:hAnsi="Arial"/>
                <w:b/>
                <w:sz w:val="32"/>
                <w:szCs w:val="32"/>
              </w:rPr>
              <w:t>Tytuł rozdziału</w:t>
            </w:r>
          </w:p>
          <w:p w14:paraId="213920F4" w14:textId="77777777" w:rsidR="00D1680A" w:rsidRPr="004E59AC" w:rsidRDefault="00D1680A" w:rsidP="005C79BC">
            <w:pPr>
              <w:tabs>
                <w:tab w:val="left" w:pos="1260"/>
              </w:tabs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</w:p>
          <w:p w14:paraId="27B2029D" w14:textId="77777777" w:rsidR="00D1680A" w:rsidRPr="004E59AC" w:rsidRDefault="00D1680A" w:rsidP="0043311C">
            <w:pPr>
              <w:pStyle w:val="Akapitzlist"/>
              <w:numPr>
                <w:ilvl w:val="1"/>
                <w:numId w:val="1"/>
              </w:numPr>
              <w:tabs>
                <w:tab w:val="left" w:pos="1260"/>
              </w:tabs>
              <w:spacing w:line="360" w:lineRule="auto"/>
              <w:rPr>
                <w:rFonts w:ascii="Arial" w:eastAsia="Arial" w:hAnsi="Arial"/>
                <w:b/>
                <w:sz w:val="28"/>
                <w:szCs w:val="28"/>
              </w:rPr>
            </w:pPr>
            <w:r w:rsidRPr="004E59AC">
              <w:rPr>
                <w:rFonts w:ascii="Arial" w:eastAsia="Arial" w:hAnsi="Arial"/>
                <w:b/>
                <w:sz w:val="28"/>
                <w:szCs w:val="28"/>
              </w:rPr>
              <w:t xml:space="preserve"> Tytuł podrozdziału</w:t>
            </w:r>
          </w:p>
          <w:p w14:paraId="731B0FEF" w14:textId="77777777" w:rsidR="00D1680A" w:rsidRPr="004E59AC" w:rsidRDefault="00D1680A" w:rsidP="005C79BC">
            <w:pPr>
              <w:tabs>
                <w:tab w:val="left" w:pos="1260"/>
              </w:tabs>
              <w:rPr>
                <w:rFonts w:ascii="Arial" w:eastAsia="Arial" w:hAnsi="Arial"/>
                <w:b/>
                <w:sz w:val="28"/>
                <w:szCs w:val="28"/>
              </w:rPr>
            </w:pPr>
          </w:p>
          <w:p w14:paraId="703F27ED" w14:textId="72A54851" w:rsidR="00D1680A" w:rsidRDefault="00D1680A" w:rsidP="00E01771">
            <w:pPr>
              <w:spacing w:line="360" w:lineRule="auto"/>
              <w:ind w:left="660" w:right="100"/>
              <w:rPr>
                <w:rFonts w:ascii="Arial" w:eastAsia="Arial" w:hAnsi="Arial"/>
                <w:b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 xml:space="preserve">          Tekst </w:t>
            </w:r>
            <w:r w:rsidR="009E31A4" w:rsidRPr="004E59AC">
              <w:rPr>
                <w:rFonts w:ascii="Arial" w:eastAsia="Arial" w:hAnsi="Arial"/>
                <w:sz w:val="24"/>
                <w:szCs w:val="24"/>
              </w:rPr>
              <w:t xml:space="preserve">tytułu 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podrozdziału </w:t>
            </w:r>
            <w:r w:rsidRPr="0043311C">
              <w:rPr>
                <w:rFonts w:ascii="Arial" w:eastAsia="Arial" w:hAnsi="Arial"/>
                <w:sz w:val="24"/>
                <w:szCs w:val="24"/>
              </w:rPr>
              <w:t xml:space="preserve">napisany czcionką </w:t>
            </w:r>
            <w:r w:rsidR="0043311C" w:rsidRPr="0043311C">
              <w:rPr>
                <w:rFonts w:ascii="Arial" w:eastAsia="Arial" w:hAnsi="Arial"/>
                <w:sz w:val="24"/>
                <w:szCs w:val="24"/>
              </w:rPr>
              <w:t>Arial</w:t>
            </w:r>
            <w:r w:rsidRPr="0043311C">
              <w:rPr>
                <w:rFonts w:ascii="Arial" w:eastAsia="Arial" w:hAnsi="Arial"/>
                <w:sz w:val="24"/>
                <w:szCs w:val="24"/>
              </w:rPr>
              <w:t xml:space="preserve"> o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 wielkości 1</w:t>
            </w:r>
            <w:r w:rsidR="0043311C">
              <w:rPr>
                <w:rFonts w:ascii="Arial" w:eastAsia="Arial" w:hAnsi="Arial"/>
                <w:sz w:val="24"/>
                <w:szCs w:val="24"/>
              </w:rPr>
              <w:t>4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 pkt, </w:t>
            </w:r>
            <w:r w:rsidR="00AA50E3">
              <w:rPr>
                <w:rFonts w:ascii="Arial" w:eastAsia="Arial" w:hAnsi="Arial"/>
                <w:sz w:val="24"/>
                <w:szCs w:val="24"/>
              </w:rPr>
              <w:t xml:space="preserve">pogrubiony, 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wyjustowany </w:t>
            </w:r>
            <w:r w:rsidRPr="0043311C">
              <w:rPr>
                <w:rFonts w:ascii="Arial" w:eastAsia="Arial" w:hAnsi="Arial"/>
                <w:sz w:val="24"/>
                <w:szCs w:val="24"/>
              </w:rPr>
              <w:t>obustronnie</w:t>
            </w:r>
            <w:r w:rsidR="00E949AE"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r w:rsidRPr="0043311C">
              <w:rPr>
                <w:rFonts w:ascii="Arial" w:eastAsia="Arial" w:hAnsi="Arial"/>
                <w:sz w:val="24"/>
                <w:szCs w:val="24"/>
              </w:rPr>
              <w:t>W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="009E31A4" w:rsidRPr="004E59AC">
              <w:rPr>
                <w:rFonts w:ascii="Arial" w:eastAsia="Arial" w:hAnsi="Arial"/>
                <w:sz w:val="24"/>
                <w:szCs w:val="24"/>
              </w:rPr>
              <w:t xml:space="preserve">tytule 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dopuszczalne są stosowane konsekwentnie wyróżnienia: </w:t>
            </w:r>
            <w:r w:rsidRPr="004E59AC">
              <w:rPr>
                <w:rFonts w:ascii="Arial" w:eastAsia="Arial" w:hAnsi="Arial"/>
                <w:i/>
                <w:sz w:val="24"/>
                <w:szCs w:val="24"/>
              </w:rPr>
              <w:t>kursywa</w:t>
            </w:r>
            <w:r w:rsidR="00AA50E3">
              <w:rPr>
                <w:rFonts w:ascii="Arial" w:eastAsia="Arial" w:hAnsi="Arial"/>
                <w:i/>
                <w:sz w:val="24"/>
                <w:szCs w:val="24"/>
              </w:rPr>
              <w:t>, podkreślenia</w:t>
            </w:r>
            <w:r w:rsidRPr="004E59AC">
              <w:rPr>
                <w:rFonts w:ascii="Arial" w:eastAsia="Arial" w:hAnsi="Arial"/>
                <w:b/>
                <w:sz w:val="24"/>
                <w:szCs w:val="24"/>
              </w:rPr>
              <w:t>.</w:t>
            </w:r>
          </w:p>
          <w:p w14:paraId="41EBA2B6" w14:textId="77777777" w:rsidR="0043311C" w:rsidRPr="004E59AC" w:rsidRDefault="0043311C" w:rsidP="00E01771">
            <w:pPr>
              <w:spacing w:line="360" w:lineRule="auto"/>
              <w:ind w:left="660" w:right="10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07CE0473" w14:textId="77777777" w:rsidR="00D1680A" w:rsidRPr="004E59AC" w:rsidRDefault="00D1680A" w:rsidP="005C79BC">
            <w:pPr>
              <w:spacing w:line="55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058D6B93" w14:textId="77777777" w:rsidR="00D1680A" w:rsidRPr="00E01771" w:rsidRDefault="00D1680A" w:rsidP="0043311C">
            <w:pPr>
              <w:pStyle w:val="Akapitzlist"/>
              <w:numPr>
                <w:ilvl w:val="2"/>
                <w:numId w:val="1"/>
              </w:numPr>
              <w:spacing w:line="360" w:lineRule="auto"/>
              <w:rPr>
                <w:rFonts w:ascii="Arial" w:eastAsia="Arial" w:hAnsi="Arial"/>
                <w:b/>
                <w:sz w:val="24"/>
                <w:szCs w:val="24"/>
              </w:rPr>
            </w:pPr>
            <w:r w:rsidRPr="00E01771">
              <w:rPr>
                <w:rFonts w:ascii="Arial" w:eastAsia="Arial" w:hAnsi="Arial"/>
                <w:b/>
                <w:sz w:val="24"/>
                <w:szCs w:val="24"/>
              </w:rPr>
              <w:t>Tytuł podrozdziału niższego rzędu</w:t>
            </w:r>
          </w:p>
          <w:p w14:paraId="1D6497EF" w14:textId="77777777" w:rsidR="00E01771" w:rsidRPr="00E01771" w:rsidRDefault="00E01771" w:rsidP="00E01771">
            <w:pPr>
              <w:pStyle w:val="Akapitzlist"/>
              <w:spacing w:line="0" w:lineRule="atLeast"/>
              <w:ind w:left="1080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372561C6" w14:textId="77777777" w:rsidR="00D1680A" w:rsidRPr="004E59AC" w:rsidRDefault="00D1680A" w:rsidP="005C79BC">
            <w:pPr>
              <w:spacing w:line="132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3024BA61" w14:textId="6FB67F6B" w:rsidR="00D1680A" w:rsidRDefault="00D1680A" w:rsidP="00E01771">
            <w:pPr>
              <w:spacing w:line="360" w:lineRule="auto"/>
              <w:ind w:left="709" w:right="100" w:firstLine="567"/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 xml:space="preserve">Tekst </w:t>
            </w:r>
            <w:r w:rsidR="009E31A4" w:rsidRPr="004E59AC">
              <w:rPr>
                <w:rFonts w:ascii="Arial" w:eastAsia="Arial" w:hAnsi="Arial"/>
                <w:sz w:val="24"/>
                <w:szCs w:val="24"/>
              </w:rPr>
              <w:t xml:space="preserve">tytułu 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podrozdziału napisany </w:t>
            </w:r>
            <w:r w:rsidRPr="0043311C">
              <w:rPr>
                <w:rFonts w:ascii="Arial" w:eastAsia="Arial" w:hAnsi="Arial"/>
                <w:sz w:val="24"/>
                <w:szCs w:val="24"/>
              </w:rPr>
              <w:t xml:space="preserve">czcionką </w:t>
            </w:r>
            <w:r w:rsidR="0043311C">
              <w:rPr>
                <w:rFonts w:ascii="Arial" w:eastAsia="Arial" w:hAnsi="Arial"/>
                <w:sz w:val="24"/>
                <w:szCs w:val="24"/>
              </w:rPr>
              <w:t>Arial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 o wielkości 12 pkt,</w:t>
            </w:r>
            <w:r w:rsidR="00AA50E3">
              <w:rPr>
                <w:rFonts w:ascii="Arial" w:eastAsia="Arial" w:hAnsi="Arial"/>
                <w:sz w:val="24"/>
                <w:szCs w:val="24"/>
              </w:rPr>
              <w:t xml:space="preserve"> pogrubiony,</w:t>
            </w:r>
            <w:r w:rsidRPr="004E59AC">
              <w:rPr>
                <w:rFonts w:ascii="Arial" w:eastAsia="Arial" w:hAnsi="Arial"/>
                <w:sz w:val="24"/>
                <w:szCs w:val="24"/>
              </w:rPr>
              <w:t xml:space="preserve"> wyjustowany obustronnie</w:t>
            </w:r>
            <w:r w:rsidR="00E949AE">
              <w:rPr>
                <w:rFonts w:ascii="Arial" w:eastAsia="Arial" w:hAnsi="Arial"/>
                <w:sz w:val="24"/>
                <w:szCs w:val="24"/>
              </w:rPr>
              <w:t xml:space="preserve">. </w:t>
            </w:r>
          </w:p>
          <w:p w14:paraId="0C0EDFBA" w14:textId="77777777" w:rsidR="0043311C" w:rsidRPr="004E59AC" w:rsidRDefault="0043311C" w:rsidP="00E01771">
            <w:pPr>
              <w:spacing w:line="360" w:lineRule="auto"/>
              <w:ind w:left="709" w:right="100" w:firstLine="567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  <w:p w14:paraId="31A996CC" w14:textId="77777777" w:rsidR="00D1680A" w:rsidRPr="004E59AC" w:rsidRDefault="00D1680A" w:rsidP="005C79BC">
            <w:pPr>
              <w:spacing w:line="0" w:lineRule="atLeast"/>
              <w:ind w:left="1360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Wyliczanie elementów:</w:t>
            </w:r>
          </w:p>
          <w:p w14:paraId="520ADABD" w14:textId="77777777" w:rsidR="00D1680A" w:rsidRPr="004E59AC" w:rsidRDefault="00D1680A" w:rsidP="005C79BC">
            <w:pPr>
              <w:spacing w:line="139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05765B35" w14:textId="77777777" w:rsidR="00D1680A" w:rsidRPr="004E59AC" w:rsidRDefault="00D1680A" w:rsidP="005C79BC">
            <w:pPr>
              <w:tabs>
                <w:tab w:val="left" w:pos="1760"/>
              </w:tabs>
              <w:spacing w:line="0" w:lineRule="atLeast"/>
              <w:ind w:left="1360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a.</w:t>
            </w:r>
            <w:r w:rsidRPr="004E59AC">
              <w:rPr>
                <w:rFonts w:ascii="Arial" w:eastAsia="Arial" w:hAnsi="Arial"/>
                <w:sz w:val="24"/>
                <w:szCs w:val="24"/>
              </w:rPr>
              <w:tab/>
              <w:t>wyliczanie pierwszego rzędu,</w:t>
            </w:r>
          </w:p>
          <w:p w14:paraId="2895ABDD" w14:textId="77777777" w:rsidR="00D1680A" w:rsidRPr="004E59AC" w:rsidRDefault="00D1680A" w:rsidP="005C79BC">
            <w:pPr>
              <w:spacing w:line="154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10EF0C30" w14:textId="77777777" w:rsidR="00D1680A" w:rsidRPr="004E59AC" w:rsidRDefault="00D1680A" w:rsidP="005C79BC">
            <w:pPr>
              <w:pStyle w:val="Akapitzlist"/>
              <w:numPr>
                <w:ilvl w:val="2"/>
                <w:numId w:val="3"/>
              </w:num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wyliczanie drugiego rzędu,</w:t>
            </w:r>
          </w:p>
          <w:p w14:paraId="3DB34B2E" w14:textId="77777777" w:rsidR="00D1680A" w:rsidRPr="004E59AC" w:rsidRDefault="00D1680A" w:rsidP="005C79BC">
            <w:pPr>
              <w:spacing w:line="156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2257F0F7" w14:textId="77777777" w:rsidR="00D1680A" w:rsidRPr="004E59AC" w:rsidRDefault="00D1680A" w:rsidP="005C79BC">
            <w:pPr>
              <w:pStyle w:val="Akapitzlist"/>
              <w:numPr>
                <w:ilvl w:val="2"/>
                <w:numId w:val="3"/>
              </w:num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wyliczanie drugiego rzędu,</w:t>
            </w:r>
          </w:p>
          <w:p w14:paraId="22C3F1A0" w14:textId="77777777" w:rsidR="00D1680A" w:rsidRPr="004E59AC" w:rsidRDefault="00D1680A" w:rsidP="005C79BC">
            <w:pPr>
              <w:spacing w:line="137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14:paraId="52193BF3" w14:textId="77777777" w:rsidR="00D1680A" w:rsidRPr="004E59AC" w:rsidRDefault="00D1680A" w:rsidP="005C79BC">
            <w:pPr>
              <w:tabs>
                <w:tab w:val="left" w:pos="1760"/>
              </w:tabs>
              <w:spacing w:line="0" w:lineRule="atLeast"/>
              <w:ind w:left="1360"/>
              <w:rPr>
                <w:rFonts w:ascii="Arial" w:eastAsia="Arial" w:hAnsi="Arial"/>
                <w:sz w:val="24"/>
                <w:szCs w:val="24"/>
              </w:rPr>
            </w:pPr>
            <w:r w:rsidRPr="004E59AC">
              <w:rPr>
                <w:rFonts w:ascii="Arial" w:eastAsia="Arial" w:hAnsi="Arial"/>
                <w:sz w:val="24"/>
                <w:szCs w:val="24"/>
              </w:rPr>
              <w:t>b.</w:t>
            </w:r>
            <w:r w:rsidRPr="004E59AC">
              <w:rPr>
                <w:rFonts w:ascii="Arial" w:eastAsia="Arial" w:hAnsi="Arial"/>
                <w:sz w:val="24"/>
                <w:szCs w:val="24"/>
              </w:rPr>
              <w:tab/>
              <w:t>wyliczanie pierwszego rzędu.</w:t>
            </w:r>
          </w:p>
          <w:p w14:paraId="2D1DB54A" w14:textId="77777777" w:rsidR="00D1680A" w:rsidRPr="004E59AC" w:rsidRDefault="00D1680A" w:rsidP="005C79BC">
            <w:pPr>
              <w:tabs>
                <w:tab w:val="left" w:pos="1260"/>
              </w:tabs>
              <w:rPr>
                <w:rFonts w:ascii="Arial" w:eastAsia="Arial" w:hAnsi="Arial"/>
                <w:sz w:val="28"/>
                <w:szCs w:val="28"/>
              </w:rPr>
            </w:pPr>
          </w:p>
        </w:tc>
      </w:tr>
    </w:tbl>
    <w:p w14:paraId="66BF5441" w14:textId="77777777" w:rsidR="006F6E15" w:rsidRPr="004E59AC" w:rsidRDefault="006F6E15" w:rsidP="0042605F">
      <w:pPr>
        <w:spacing w:line="375" w:lineRule="auto"/>
        <w:jc w:val="both"/>
        <w:rPr>
          <w:rFonts w:ascii="Arial" w:eastAsia="Arial" w:hAnsi="Arial"/>
          <w:sz w:val="24"/>
          <w:szCs w:val="24"/>
        </w:rPr>
      </w:pPr>
    </w:p>
    <w:p w14:paraId="55104111" w14:textId="77777777" w:rsidR="0059790B" w:rsidRDefault="00B67163" w:rsidP="0059790B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6</w:t>
      </w:r>
      <w:r w:rsidR="00412E0E" w:rsidRPr="004E59AC">
        <w:rPr>
          <w:rFonts w:ascii="Arial" w:eastAsia="Arial" w:hAnsi="Arial"/>
          <w:sz w:val="24"/>
          <w:szCs w:val="24"/>
        </w:rPr>
        <w:t xml:space="preserve">.  </w:t>
      </w:r>
      <w:r w:rsidR="0042605F" w:rsidRPr="004E59AC">
        <w:rPr>
          <w:rFonts w:ascii="Arial" w:eastAsia="Arial" w:hAnsi="Arial"/>
          <w:sz w:val="24"/>
          <w:szCs w:val="24"/>
        </w:rPr>
        <w:t xml:space="preserve">    </w:t>
      </w:r>
      <w:r w:rsidR="00412E0E" w:rsidRPr="004E59AC">
        <w:rPr>
          <w:rFonts w:ascii="Arial" w:eastAsia="Arial" w:hAnsi="Arial"/>
          <w:sz w:val="24"/>
          <w:szCs w:val="24"/>
        </w:rPr>
        <w:t>Przywołany w pracy cytat powinien zostać umieszczon</w:t>
      </w:r>
      <w:r w:rsidR="00E01771">
        <w:rPr>
          <w:rFonts w:ascii="Arial" w:eastAsia="Arial" w:hAnsi="Arial"/>
          <w:sz w:val="24"/>
          <w:szCs w:val="24"/>
        </w:rPr>
        <w:t xml:space="preserve">y w cudzysłowie. Przy skracaniu </w:t>
      </w:r>
      <w:r w:rsidR="00412E0E" w:rsidRPr="004E59AC">
        <w:rPr>
          <w:rFonts w:ascii="Arial" w:eastAsia="Arial" w:hAnsi="Arial"/>
          <w:sz w:val="24"/>
          <w:szCs w:val="24"/>
        </w:rPr>
        <w:t xml:space="preserve">cytatu opuszczone fragmenty należy zaznaczyć trzema kropkami ujętymi w nawias. </w:t>
      </w:r>
    </w:p>
    <w:p w14:paraId="6B9D01E3" w14:textId="77777777" w:rsidR="00412E0E" w:rsidRPr="004E59AC" w:rsidRDefault="00B67163" w:rsidP="0059790B">
      <w:p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7</w:t>
      </w:r>
      <w:r w:rsidR="00412E0E" w:rsidRPr="004E59AC">
        <w:rPr>
          <w:rFonts w:ascii="Arial" w:eastAsia="Arial" w:hAnsi="Arial"/>
          <w:sz w:val="24"/>
          <w:szCs w:val="24"/>
        </w:rPr>
        <w:t xml:space="preserve">. </w:t>
      </w:r>
      <w:r w:rsidR="0042605F" w:rsidRPr="004E59AC">
        <w:rPr>
          <w:rFonts w:ascii="Arial" w:eastAsia="Arial" w:hAnsi="Arial"/>
          <w:sz w:val="24"/>
          <w:szCs w:val="24"/>
        </w:rPr>
        <w:t xml:space="preserve">  </w:t>
      </w:r>
      <w:r w:rsidR="00412E0E" w:rsidRPr="004E59AC">
        <w:rPr>
          <w:rFonts w:ascii="Arial" w:eastAsia="Arial" w:hAnsi="Arial"/>
          <w:sz w:val="24"/>
          <w:szCs w:val="24"/>
        </w:rPr>
        <w:t xml:space="preserve"> Przy wprowadzaniu skrótów przy pierwszym użyciu należy zastosować pełną formę, </w:t>
      </w:r>
      <w:r w:rsidR="00DB7309" w:rsidRPr="004E59AC">
        <w:rPr>
          <w:rFonts w:ascii="Arial" w:eastAsia="Arial" w:hAnsi="Arial"/>
          <w:sz w:val="24"/>
          <w:szCs w:val="24"/>
        </w:rPr>
        <w:br/>
      </w:r>
      <w:r w:rsidR="0042605F" w:rsidRPr="004E59AC">
        <w:rPr>
          <w:rFonts w:ascii="Arial" w:eastAsia="Arial" w:hAnsi="Arial"/>
          <w:sz w:val="24"/>
          <w:szCs w:val="24"/>
        </w:rPr>
        <w:t xml:space="preserve"> </w:t>
      </w:r>
      <w:r w:rsidR="00412E0E" w:rsidRPr="004E59AC">
        <w:rPr>
          <w:rFonts w:ascii="Arial" w:eastAsia="Arial" w:hAnsi="Arial"/>
          <w:sz w:val="24"/>
          <w:szCs w:val="24"/>
        </w:rPr>
        <w:t>a w nawiasie stosowany w dalszej części pracy skrót.</w:t>
      </w:r>
    </w:p>
    <w:p w14:paraId="015E6412" w14:textId="77777777" w:rsidR="00DB7309" w:rsidRPr="004E59AC" w:rsidRDefault="00B67163" w:rsidP="00FF055C">
      <w:pPr>
        <w:tabs>
          <w:tab w:val="left" w:pos="1284"/>
        </w:tabs>
        <w:spacing w:line="360" w:lineRule="auto"/>
        <w:ind w:right="120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8</w:t>
      </w:r>
      <w:r w:rsidR="00412E0E" w:rsidRPr="004E59AC">
        <w:rPr>
          <w:rFonts w:ascii="Arial" w:eastAsia="Arial" w:hAnsi="Arial"/>
          <w:sz w:val="24"/>
          <w:szCs w:val="24"/>
        </w:rPr>
        <w:t>.</w:t>
      </w:r>
      <w:r w:rsidR="0042605F" w:rsidRPr="004E59AC">
        <w:rPr>
          <w:rFonts w:ascii="Arial" w:eastAsia="Arial" w:hAnsi="Arial"/>
          <w:sz w:val="24"/>
          <w:szCs w:val="24"/>
        </w:rPr>
        <w:t xml:space="preserve">  </w:t>
      </w:r>
      <w:r w:rsidR="00412E0E" w:rsidRPr="004E59AC">
        <w:rPr>
          <w:rFonts w:ascii="Arial" w:eastAsia="Arial" w:hAnsi="Arial"/>
          <w:sz w:val="24"/>
          <w:szCs w:val="24"/>
        </w:rPr>
        <w:t xml:space="preserve">  </w:t>
      </w:r>
      <w:r w:rsidR="00A84290" w:rsidRPr="004E59AC">
        <w:rPr>
          <w:rFonts w:ascii="Arial" w:eastAsia="Arial" w:hAnsi="Arial"/>
          <w:sz w:val="24"/>
          <w:szCs w:val="24"/>
        </w:rPr>
        <w:t xml:space="preserve">Na końcu wiersza nie mogą występować pojedyncze litery lub spójniki. Przeniesienia </w:t>
      </w:r>
      <w:r w:rsidR="0042605F" w:rsidRPr="004E59AC">
        <w:rPr>
          <w:rFonts w:ascii="Arial" w:eastAsia="Arial" w:hAnsi="Arial"/>
          <w:sz w:val="24"/>
          <w:szCs w:val="24"/>
        </w:rPr>
        <w:t xml:space="preserve">        </w:t>
      </w:r>
      <w:r w:rsidR="00A84290" w:rsidRPr="004E59AC">
        <w:rPr>
          <w:rFonts w:ascii="Arial" w:eastAsia="Arial" w:hAnsi="Arial"/>
          <w:sz w:val="24"/>
          <w:szCs w:val="24"/>
        </w:rPr>
        <w:t xml:space="preserve">spójnika do kolejnego wiersza należy dokonywać przy użyciu twardej spacji (Shift + </w:t>
      </w:r>
      <w:r w:rsidR="001C673F" w:rsidRPr="004E59AC">
        <w:rPr>
          <w:rFonts w:ascii="Arial" w:eastAsia="Arial" w:hAnsi="Arial"/>
          <w:sz w:val="24"/>
          <w:szCs w:val="24"/>
        </w:rPr>
        <w:t>Enter</w:t>
      </w:r>
      <w:r w:rsidR="00A84290" w:rsidRPr="004E59AC">
        <w:rPr>
          <w:rFonts w:ascii="Arial" w:eastAsia="Arial" w:hAnsi="Arial"/>
          <w:sz w:val="24"/>
          <w:szCs w:val="24"/>
        </w:rPr>
        <w:t>).</w:t>
      </w:r>
    </w:p>
    <w:p w14:paraId="1D31AABB" w14:textId="77777777" w:rsidR="00A84290" w:rsidRPr="004E59AC" w:rsidRDefault="00B67163" w:rsidP="00FF055C">
      <w:pPr>
        <w:tabs>
          <w:tab w:val="left" w:pos="1284"/>
        </w:tabs>
        <w:spacing w:line="360" w:lineRule="auto"/>
        <w:ind w:right="120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9</w:t>
      </w:r>
      <w:r w:rsidR="00A84290" w:rsidRPr="004E59AC">
        <w:rPr>
          <w:rFonts w:ascii="Arial" w:eastAsia="Arial" w:hAnsi="Arial"/>
          <w:sz w:val="24"/>
          <w:szCs w:val="24"/>
        </w:rPr>
        <w:t xml:space="preserve">. </w:t>
      </w:r>
      <w:r w:rsidR="0042605F" w:rsidRPr="004E59AC">
        <w:rPr>
          <w:rFonts w:ascii="Arial" w:eastAsia="Arial" w:hAnsi="Arial"/>
          <w:sz w:val="24"/>
          <w:szCs w:val="24"/>
        </w:rPr>
        <w:t xml:space="preserve"> </w:t>
      </w:r>
      <w:r w:rsidR="00806D14" w:rsidRPr="004E59AC">
        <w:rPr>
          <w:rFonts w:ascii="Arial" w:eastAsia="Arial" w:hAnsi="Arial"/>
          <w:sz w:val="24"/>
          <w:szCs w:val="24"/>
        </w:rPr>
        <w:t xml:space="preserve"> Tabele, rysunki, </w:t>
      </w:r>
      <w:r w:rsidR="00A84290" w:rsidRPr="004E59AC">
        <w:rPr>
          <w:rFonts w:ascii="Arial" w:eastAsia="Arial" w:hAnsi="Arial"/>
          <w:sz w:val="24"/>
          <w:szCs w:val="24"/>
        </w:rPr>
        <w:t xml:space="preserve">wykresy </w:t>
      </w:r>
      <w:r w:rsidR="00D1680A" w:rsidRPr="004E59AC">
        <w:rPr>
          <w:rFonts w:ascii="Arial" w:eastAsia="Arial" w:hAnsi="Arial"/>
          <w:sz w:val="24"/>
          <w:szCs w:val="24"/>
        </w:rPr>
        <w:t>muszą być czyteln</w:t>
      </w:r>
      <w:r w:rsidR="00A84290" w:rsidRPr="004E59AC">
        <w:rPr>
          <w:rFonts w:ascii="Arial" w:eastAsia="Arial" w:hAnsi="Arial"/>
          <w:sz w:val="24"/>
          <w:szCs w:val="24"/>
        </w:rPr>
        <w:t xml:space="preserve">e </w:t>
      </w:r>
      <w:r w:rsidR="00D1680A" w:rsidRPr="004E59AC">
        <w:rPr>
          <w:rFonts w:ascii="Arial" w:eastAsia="Arial" w:hAnsi="Arial"/>
          <w:sz w:val="24"/>
          <w:szCs w:val="24"/>
        </w:rPr>
        <w:t xml:space="preserve">i nie </w:t>
      </w:r>
      <w:r w:rsidR="00A84290" w:rsidRPr="004E59AC">
        <w:rPr>
          <w:rFonts w:ascii="Arial" w:eastAsia="Arial" w:hAnsi="Arial"/>
          <w:sz w:val="24"/>
          <w:szCs w:val="24"/>
        </w:rPr>
        <w:t>mogą wychodzić poza marginesy</w:t>
      </w:r>
      <w:r w:rsidR="00D1680A" w:rsidRPr="004E59AC">
        <w:rPr>
          <w:rFonts w:ascii="Arial" w:eastAsia="Arial" w:hAnsi="Arial"/>
          <w:sz w:val="24"/>
          <w:szCs w:val="24"/>
        </w:rPr>
        <w:t xml:space="preserve">, </w:t>
      </w:r>
      <w:r w:rsidR="00A84290" w:rsidRPr="004E59AC">
        <w:rPr>
          <w:rFonts w:ascii="Arial" w:eastAsia="Arial" w:hAnsi="Arial"/>
          <w:sz w:val="24"/>
          <w:szCs w:val="24"/>
        </w:rPr>
        <w:t>nie powinny</w:t>
      </w:r>
      <w:r w:rsidR="00D1680A" w:rsidRPr="004E59AC">
        <w:rPr>
          <w:rFonts w:ascii="Arial" w:eastAsia="Arial" w:hAnsi="Arial"/>
          <w:sz w:val="24"/>
          <w:szCs w:val="24"/>
        </w:rPr>
        <w:t xml:space="preserve"> </w:t>
      </w:r>
      <w:r w:rsidR="00A84290" w:rsidRPr="004E59AC">
        <w:rPr>
          <w:rFonts w:ascii="Arial" w:eastAsia="Arial" w:hAnsi="Arial"/>
          <w:sz w:val="24"/>
          <w:szCs w:val="24"/>
        </w:rPr>
        <w:t>przechodzić na kolejną stronę. Należy je wyśrodkować i zastosować numerację cyframi arabskimi.</w:t>
      </w:r>
      <w:r w:rsidR="00D1680A" w:rsidRPr="004E59AC">
        <w:rPr>
          <w:rFonts w:ascii="Arial" w:eastAsia="Arial" w:hAnsi="Arial"/>
          <w:sz w:val="24"/>
          <w:szCs w:val="24"/>
        </w:rPr>
        <w:t xml:space="preserve"> </w:t>
      </w:r>
      <w:r w:rsidR="00D1680A" w:rsidRPr="00E01771">
        <w:rPr>
          <w:rFonts w:ascii="Arial" w:eastAsia="Arial" w:hAnsi="Arial"/>
          <w:b/>
          <w:sz w:val="24"/>
          <w:szCs w:val="24"/>
        </w:rPr>
        <w:t xml:space="preserve">Tytuł tabeli zamieszczamy nad tabelą, tytuł </w:t>
      </w:r>
      <w:r w:rsidR="00B4090A" w:rsidRPr="00E01771">
        <w:rPr>
          <w:rFonts w:ascii="Arial" w:eastAsia="Arial" w:hAnsi="Arial"/>
          <w:b/>
          <w:sz w:val="24"/>
          <w:szCs w:val="24"/>
        </w:rPr>
        <w:t>rysunku pod rysunkiem</w:t>
      </w:r>
      <w:r w:rsidR="00B4090A" w:rsidRPr="004E59AC">
        <w:rPr>
          <w:rFonts w:ascii="Arial" w:eastAsia="Arial" w:hAnsi="Arial"/>
          <w:sz w:val="24"/>
          <w:szCs w:val="24"/>
        </w:rPr>
        <w:t xml:space="preserve"> (wszystkie rysunki/schematy/fotografie podpisujemy </w:t>
      </w:r>
      <w:r w:rsidR="00FF055C">
        <w:rPr>
          <w:rFonts w:ascii="Arial" w:eastAsia="Arial" w:hAnsi="Arial"/>
          <w:sz w:val="24"/>
          <w:szCs w:val="24"/>
        </w:rPr>
        <w:t xml:space="preserve">używając skrótu </w:t>
      </w:r>
      <w:r w:rsidR="00B4090A" w:rsidRPr="004E59AC">
        <w:rPr>
          <w:rFonts w:ascii="Arial" w:eastAsia="Arial" w:hAnsi="Arial"/>
          <w:sz w:val="24"/>
          <w:szCs w:val="24"/>
        </w:rPr>
        <w:t xml:space="preserve">Rys. </w:t>
      </w:r>
      <w:r w:rsidR="00FF055C">
        <w:rPr>
          <w:rFonts w:ascii="Arial" w:eastAsia="Arial" w:hAnsi="Arial"/>
          <w:sz w:val="24"/>
          <w:szCs w:val="24"/>
        </w:rPr>
        <w:lastRenderedPageBreak/>
        <w:t>n</w:t>
      </w:r>
      <w:r w:rsidR="00B4090A" w:rsidRPr="004E59AC">
        <w:rPr>
          <w:rFonts w:ascii="Arial" w:eastAsia="Arial" w:hAnsi="Arial"/>
          <w:sz w:val="24"/>
          <w:szCs w:val="24"/>
        </w:rPr>
        <w:t>umer</w:t>
      </w:r>
      <w:r w:rsidR="00FF055C">
        <w:rPr>
          <w:rFonts w:ascii="Arial" w:eastAsia="Arial" w:hAnsi="Arial"/>
          <w:sz w:val="24"/>
          <w:szCs w:val="24"/>
        </w:rPr>
        <w:t>; wszystkie tabele podpisujemy używając skrótu Tab. numer</w:t>
      </w:r>
      <w:r w:rsidR="00B4090A" w:rsidRPr="004E59AC">
        <w:rPr>
          <w:rFonts w:ascii="Arial" w:eastAsia="Arial" w:hAnsi="Arial"/>
          <w:sz w:val="24"/>
          <w:szCs w:val="24"/>
        </w:rPr>
        <w:t xml:space="preserve">). Pod tabelami i rysunkami należy umieścić źródło </w:t>
      </w:r>
      <w:r w:rsidR="002D054D">
        <w:rPr>
          <w:rFonts w:ascii="Arial" w:eastAsia="Arial" w:hAnsi="Arial"/>
          <w:sz w:val="24"/>
          <w:szCs w:val="24"/>
        </w:rPr>
        <w:t xml:space="preserve">ich </w:t>
      </w:r>
      <w:r w:rsidR="00B4090A" w:rsidRPr="004E59AC">
        <w:rPr>
          <w:rFonts w:ascii="Arial" w:eastAsia="Arial" w:hAnsi="Arial"/>
          <w:sz w:val="24"/>
          <w:szCs w:val="24"/>
        </w:rPr>
        <w:t xml:space="preserve">pochodzenia. </w:t>
      </w:r>
    </w:p>
    <w:p w14:paraId="156F9783" w14:textId="77777777" w:rsidR="00A84290" w:rsidRPr="004E59AC" w:rsidRDefault="00A84290" w:rsidP="00A84290">
      <w:pPr>
        <w:spacing w:line="1" w:lineRule="exact"/>
        <w:rPr>
          <w:rFonts w:ascii="Arial" w:eastAsia="Arial" w:hAnsi="Arial"/>
          <w:sz w:val="24"/>
          <w:szCs w:val="24"/>
        </w:rPr>
      </w:pPr>
    </w:p>
    <w:p w14:paraId="751437D1" w14:textId="77777777" w:rsidR="00DB7309" w:rsidRPr="004E59AC" w:rsidRDefault="00DB7309" w:rsidP="00A84290">
      <w:pPr>
        <w:tabs>
          <w:tab w:val="left" w:pos="1284"/>
        </w:tabs>
        <w:spacing w:line="0" w:lineRule="atLeast"/>
        <w:rPr>
          <w:rFonts w:ascii="Arial" w:eastAsia="Arial" w:hAnsi="Arial"/>
          <w:sz w:val="24"/>
          <w:szCs w:val="24"/>
        </w:rPr>
      </w:pPr>
    </w:p>
    <w:p w14:paraId="23AE5077" w14:textId="77777777" w:rsidR="00DB7309" w:rsidRPr="00B539C9" w:rsidRDefault="00DB7309" w:rsidP="00B539C9">
      <w:pPr>
        <w:pStyle w:val="Akapitzlist"/>
        <w:numPr>
          <w:ilvl w:val="0"/>
          <w:numId w:val="12"/>
        </w:numPr>
        <w:tabs>
          <w:tab w:val="left" w:pos="704"/>
        </w:tabs>
        <w:spacing w:line="0" w:lineRule="atLeast"/>
        <w:rPr>
          <w:rFonts w:ascii="Arial" w:eastAsia="Arial" w:hAnsi="Arial"/>
          <w:b/>
          <w:sz w:val="24"/>
          <w:szCs w:val="24"/>
        </w:rPr>
      </w:pPr>
      <w:r w:rsidRPr="00B539C9">
        <w:rPr>
          <w:rFonts w:ascii="Arial" w:eastAsia="Arial" w:hAnsi="Arial"/>
          <w:b/>
          <w:sz w:val="24"/>
          <w:szCs w:val="24"/>
        </w:rPr>
        <w:t>Zasady konstruowania bibliografii</w:t>
      </w:r>
    </w:p>
    <w:p w14:paraId="7151A6F1" w14:textId="77777777" w:rsidR="00DB7309" w:rsidRPr="00FF055C" w:rsidRDefault="00DB7309" w:rsidP="00FF055C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647E50DA" w14:textId="77777777" w:rsidR="00030EB7" w:rsidRPr="002D054D" w:rsidRDefault="00030EB7" w:rsidP="00FF055C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D054D">
        <w:rPr>
          <w:rFonts w:ascii="Arial" w:hAnsi="Arial"/>
          <w:sz w:val="24"/>
          <w:szCs w:val="24"/>
        </w:rPr>
        <w:t xml:space="preserve">W pracy magisterskiej należy cytować najbardziej aktualne pozycje literaturowe, </w:t>
      </w:r>
      <w:r w:rsidR="002D054D">
        <w:rPr>
          <w:rFonts w:ascii="Arial" w:hAnsi="Arial"/>
          <w:sz w:val="24"/>
          <w:szCs w:val="24"/>
        </w:rPr>
        <w:br/>
      </w:r>
      <w:r w:rsidRPr="002D054D">
        <w:rPr>
          <w:rFonts w:ascii="Arial" w:hAnsi="Arial"/>
          <w:sz w:val="24"/>
          <w:szCs w:val="24"/>
        </w:rPr>
        <w:t>a w spisie bibliografii umieszczać tylko te, na które powołano się w pracy.</w:t>
      </w:r>
    </w:p>
    <w:p w14:paraId="5CF0AB36" w14:textId="77777777" w:rsidR="00030EB7" w:rsidRPr="000764A0" w:rsidRDefault="00FF055C" w:rsidP="00FF05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0764A0">
        <w:rPr>
          <w:rFonts w:ascii="Arial" w:hAnsi="Arial"/>
          <w:b/>
          <w:sz w:val="24"/>
          <w:szCs w:val="24"/>
        </w:rPr>
        <w:t xml:space="preserve">Liczba pozycji w bibliografii powinna wynosić minimum 30 i maximum 60 pozycji, w tym minimum 30% pozycji obcojęzycznych. </w:t>
      </w:r>
    </w:p>
    <w:p w14:paraId="17E525AA" w14:textId="77777777" w:rsidR="00FF055C" w:rsidRPr="00FF055C" w:rsidRDefault="00D1680A" w:rsidP="00FF055C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FF055C">
        <w:rPr>
          <w:rFonts w:ascii="Arial" w:hAnsi="Arial"/>
          <w:sz w:val="24"/>
          <w:szCs w:val="24"/>
        </w:rPr>
        <w:t>Cytowanie w tekście</w:t>
      </w:r>
    </w:p>
    <w:p w14:paraId="4CE2A593" w14:textId="77777777" w:rsidR="009F58D2" w:rsidRPr="00FF055C" w:rsidRDefault="008474A6" w:rsidP="00FF055C">
      <w:pPr>
        <w:pStyle w:val="Bezodstpw"/>
        <w:spacing w:line="360" w:lineRule="auto"/>
        <w:ind w:left="720"/>
        <w:jc w:val="both"/>
        <w:rPr>
          <w:rFonts w:ascii="Arial" w:hAnsi="Arial"/>
          <w:sz w:val="24"/>
          <w:szCs w:val="24"/>
        </w:rPr>
      </w:pPr>
      <w:r w:rsidRPr="00FF055C">
        <w:rPr>
          <w:rFonts w:ascii="Arial" w:hAnsi="Arial"/>
          <w:sz w:val="24"/>
          <w:szCs w:val="24"/>
        </w:rPr>
        <w:t>W te</w:t>
      </w:r>
      <w:r w:rsidR="00C44FE4" w:rsidRPr="00FF055C">
        <w:rPr>
          <w:rFonts w:ascii="Arial" w:hAnsi="Arial"/>
          <w:sz w:val="24"/>
          <w:szCs w:val="24"/>
        </w:rPr>
        <w:t>k</w:t>
      </w:r>
      <w:r w:rsidRPr="00FF055C">
        <w:rPr>
          <w:rFonts w:ascii="Arial" w:hAnsi="Arial"/>
          <w:sz w:val="24"/>
          <w:szCs w:val="24"/>
        </w:rPr>
        <w:t xml:space="preserve">ście podaje się nazwisko autora (bez imion i bez inicjałów imion) oraz rok publikacji, </w:t>
      </w:r>
      <w:r w:rsidRPr="00FF055C">
        <w:rPr>
          <w:rFonts w:ascii="Arial" w:eastAsia="Arial" w:hAnsi="Arial"/>
          <w:sz w:val="24"/>
          <w:szCs w:val="24"/>
        </w:rPr>
        <w:t xml:space="preserve">jeśli przytaczane są informacje/cytowanie kilku autorów układ nazwisk autorów powinien być chronologiczny. </w:t>
      </w:r>
      <w:r w:rsidR="00FF055C">
        <w:rPr>
          <w:rFonts w:ascii="Arial" w:hAnsi="Arial"/>
          <w:b/>
          <w:bCs/>
          <w:sz w:val="24"/>
          <w:szCs w:val="24"/>
        </w:rPr>
        <w:t>B</w:t>
      </w:r>
      <w:r w:rsidRPr="00FF055C">
        <w:rPr>
          <w:rFonts w:ascii="Arial" w:hAnsi="Arial"/>
          <w:b/>
          <w:bCs/>
          <w:sz w:val="24"/>
          <w:szCs w:val="24"/>
        </w:rPr>
        <w:t>ibliografię sporządza się w porządku alfabetycznym (łącznie książki, artykuły naukowe, itd.)</w:t>
      </w:r>
      <w:r w:rsidR="0051183C" w:rsidRPr="00FF055C">
        <w:rPr>
          <w:rFonts w:ascii="Arial" w:hAnsi="Arial"/>
          <w:b/>
          <w:bCs/>
          <w:sz w:val="24"/>
          <w:szCs w:val="24"/>
        </w:rPr>
        <w:t>.</w:t>
      </w:r>
    </w:p>
    <w:p w14:paraId="2DF6E8CC" w14:textId="77777777" w:rsidR="008474A6" w:rsidRPr="004E59AC" w:rsidRDefault="008474A6" w:rsidP="00FF055C">
      <w:pPr>
        <w:pStyle w:val="NormalnyWeb"/>
        <w:spacing w:line="360" w:lineRule="auto"/>
        <w:jc w:val="both"/>
        <w:rPr>
          <w:rFonts w:ascii="Arial" w:hAnsi="Arial" w:cs="Arial"/>
        </w:rPr>
      </w:pPr>
      <w:r w:rsidRPr="004E59AC">
        <w:rPr>
          <w:rFonts w:ascii="Arial" w:eastAsia="Arial" w:hAnsi="Arial" w:cs="Arial"/>
        </w:rPr>
        <w:t>Przykłady:</w:t>
      </w:r>
    </w:p>
    <w:p w14:paraId="744D9F44" w14:textId="77777777" w:rsidR="008474A6" w:rsidRPr="004E59AC" w:rsidRDefault="008474A6" w:rsidP="00FF055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Jeden autor: [Traczyk, 2006]</w:t>
      </w:r>
    </w:p>
    <w:p w14:paraId="60E3E6A4" w14:textId="77777777" w:rsidR="008474A6" w:rsidRPr="004E59AC" w:rsidRDefault="008474A6" w:rsidP="00FF055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Dwóch autorów: [Traczyk i Adamkowski, 2006]</w:t>
      </w:r>
    </w:p>
    <w:p w14:paraId="221413FF" w14:textId="77777777" w:rsidR="008474A6" w:rsidRPr="004E59AC" w:rsidRDefault="008474A6" w:rsidP="00FF055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Więcej niż dwóch autorów: [Traczyk i in., 2006]</w:t>
      </w:r>
    </w:p>
    <w:p w14:paraId="774FDF1F" w14:textId="77777777" w:rsidR="008474A6" w:rsidRPr="004E59AC" w:rsidRDefault="008474A6" w:rsidP="00FF055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Arial" w:hAnsi="Arial"/>
          <w:sz w:val="24"/>
          <w:szCs w:val="24"/>
        </w:rPr>
      </w:pPr>
      <w:r w:rsidRPr="004E59AC">
        <w:rPr>
          <w:rFonts w:ascii="Arial" w:eastAsia="Arial" w:hAnsi="Arial"/>
          <w:sz w:val="24"/>
          <w:szCs w:val="24"/>
        </w:rPr>
        <w:t>[Traczyk, 2006; Adamkowski i in., 2010; Kowalski i in., 2017]</w:t>
      </w:r>
    </w:p>
    <w:p w14:paraId="4E2F9F06" w14:textId="77777777" w:rsidR="008474A6" w:rsidRPr="004E59AC" w:rsidRDefault="008474A6" w:rsidP="00FF055C">
      <w:pPr>
        <w:pStyle w:val="Bezodstpw"/>
        <w:spacing w:line="360" w:lineRule="auto"/>
        <w:rPr>
          <w:rFonts w:ascii="Arial" w:hAnsi="Arial"/>
          <w:sz w:val="24"/>
          <w:szCs w:val="24"/>
        </w:rPr>
      </w:pPr>
    </w:p>
    <w:p w14:paraId="13F47F46" w14:textId="77777777" w:rsidR="008474A6" w:rsidRPr="004E59AC" w:rsidRDefault="008474A6" w:rsidP="00FF055C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4E59AC">
        <w:rPr>
          <w:rFonts w:ascii="Arial" w:hAnsi="Arial"/>
          <w:sz w:val="24"/>
          <w:szCs w:val="24"/>
        </w:rPr>
        <w:t>„Mikrobiota może odgrywać korzystną rolę w metabolizowaniu potencjalnie szkodliwych substancji takich jak cholesterol, nitrozoaminy, aminy heterocykliczne, kwasy żółciowe</w:t>
      </w:r>
      <w:r w:rsidRPr="004E59AC">
        <w:rPr>
          <w:rFonts w:ascii="Arial" w:hAnsi="Arial"/>
          <w:sz w:val="24"/>
          <w:szCs w:val="24"/>
          <w:vertAlign w:val="superscript"/>
        </w:rPr>
        <w:t xml:space="preserve"> </w:t>
      </w:r>
      <w:r w:rsidRPr="004E59AC">
        <w:rPr>
          <w:rFonts w:ascii="Arial" w:hAnsi="Arial"/>
          <w:sz w:val="24"/>
          <w:szCs w:val="24"/>
        </w:rPr>
        <w:t>[Neish, 2002;</w:t>
      </w:r>
      <w:r w:rsidRPr="004E59AC">
        <w:rPr>
          <w:rFonts w:ascii="Arial" w:hAnsi="Arial"/>
          <w:b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>Stewart i in.,</w:t>
      </w:r>
      <w:r w:rsidRPr="004E59AC">
        <w:rPr>
          <w:rFonts w:ascii="Arial" w:hAnsi="Arial"/>
          <w:i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>2004; Walker i in.,</w:t>
      </w:r>
      <w:r w:rsidRPr="004E59AC">
        <w:rPr>
          <w:rFonts w:ascii="Arial" w:hAnsi="Arial"/>
          <w:i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>2013].  Mikrobiota może być również źródłem antygenów i związków szkodliwych, a nawet chorobotwórczych. Najkorzystniejszym stanem dla człowieka jest stan naturalnej równowagi mikrobioty jelitowej [Everard i</w:t>
      </w:r>
      <w:r w:rsidRPr="004E59AC">
        <w:rPr>
          <w:rFonts w:ascii="Arial" w:hAnsi="Arial"/>
          <w:b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>Cani, 2013; Walker</w:t>
      </w:r>
      <w:r w:rsidRPr="004E59AC">
        <w:rPr>
          <w:rFonts w:ascii="Arial" w:hAnsi="Arial"/>
          <w:i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>i in., 2013]. Niekorzystne zmiany dla zdrowia człowieka w kompozycji mikrobioty określa się mianem „dysbiozy” [Tambolii i in., 2004; Feng i in.,</w:t>
      </w:r>
      <w:r w:rsidRPr="004E59AC">
        <w:rPr>
          <w:rFonts w:ascii="Arial" w:hAnsi="Arial"/>
          <w:i/>
          <w:sz w:val="24"/>
          <w:szCs w:val="24"/>
        </w:rPr>
        <w:t xml:space="preserve"> </w:t>
      </w:r>
      <w:r w:rsidRPr="004E59AC">
        <w:rPr>
          <w:rFonts w:ascii="Arial" w:hAnsi="Arial"/>
          <w:sz w:val="24"/>
          <w:szCs w:val="24"/>
        </w:rPr>
        <w:t xml:space="preserve">2010; DuPont i DuPont, 2011]. </w:t>
      </w:r>
    </w:p>
    <w:p w14:paraId="25C36EF5" w14:textId="77777777" w:rsidR="008474A6" w:rsidRPr="004E59AC" w:rsidRDefault="008474A6" w:rsidP="008474A6">
      <w:pPr>
        <w:spacing w:line="389" w:lineRule="auto"/>
        <w:jc w:val="both"/>
        <w:rPr>
          <w:rFonts w:ascii="Arial" w:eastAsia="Times New Roman" w:hAnsi="Arial"/>
          <w:sz w:val="24"/>
          <w:szCs w:val="24"/>
        </w:rPr>
      </w:pPr>
    </w:p>
    <w:p w14:paraId="55846E44" w14:textId="77777777" w:rsidR="008474A6" w:rsidRPr="004E59AC" w:rsidRDefault="008474A6" w:rsidP="00C37755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487088F" w14:textId="77777777" w:rsidR="00FF055C" w:rsidRDefault="00FF055C">
      <w:pPr>
        <w:spacing w:after="20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5B603854" w14:textId="77777777" w:rsidR="00C37755" w:rsidRPr="004E59AC" w:rsidRDefault="00C37755" w:rsidP="00C37755">
      <w:pPr>
        <w:spacing w:line="360" w:lineRule="auto"/>
        <w:jc w:val="both"/>
        <w:rPr>
          <w:rFonts w:ascii="Arial" w:eastAsia="Times New Roman" w:hAnsi="Arial"/>
          <w:b/>
          <w:sz w:val="24"/>
          <w:szCs w:val="24"/>
        </w:rPr>
      </w:pPr>
      <w:r w:rsidRPr="004E59AC">
        <w:rPr>
          <w:rFonts w:ascii="Arial" w:hAnsi="Arial"/>
          <w:b/>
          <w:sz w:val="24"/>
          <w:szCs w:val="24"/>
        </w:rPr>
        <w:lastRenderedPageBreak/>
        <w:t xml:space="preserve">Bibliografia </w:t>
      </w:r>
    </w:p>
    <w:p w14:paraId="155DDB50" w14:textId="77777777" w:rsidR="00C37755" w:rsidRPr="004E59AC" w:rsidRDefault="00C37755" w:rsidP="00FF055C">
      <w:pPr>
        <w:spacing w:line="389" w:lineRule="auto"/>
        <w:jc w:val="both"/>
        <w:rPr>
          <w:rFonts w:ascii="Arial" w:eastAsia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542" w:rsidRPr="00B539C9" w14:paraId="25E417CF" w14:textId="77777777" w:rsidTr="00A81542">
        <w:tc>
          <w:tcPr>
            <w:tcW w:w="9212" w:type="dxa"/>
          </w:tcPr>
          <w:p w14:paraId="4CB35C03" w14:textId="77777777" w:rsidR="00EF54B8" w:rsidRPr="0043311C" w:rsidRDefault="009F58D2" w:rsidP="0043311C">
            <w:pPr>
              <w:spacing w:line="36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b/>
                <w:sz w:val="24"/>
                <w:szCs w:val="24"/>
              </w:rPr>
              <w:t>SPOSOBY</w:t>
            </w:r>
            <w:r w:rsidR="00C37755" w:rsidRPr="0043311C">
              <w:rPr>
                <w:rFonts w:ascii="Arial" w:eastAsia="Times New Roman" w:hAnsi="Arial"/>
                <w:b/>
                <w:sz w:val="24"/>
                <w:szCs w:val="24"/>
              </w:rPr>
              <w:t xml:space="preserve"> CYTOWANIA</w:t>
            </w:r>
          </w:p>
          <w:p w14:paraId="17DDB1AA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b/>
                <w:sz w:val="24"/>
                <w:szCs w:val="24"/>
              </w:rPr>
              <w:t>Książki</w:t>
            </w:r>
          </w:p>
          <w:p w14:paraId="2EF580AE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a. nazwisko, inicjał imienia lub inicjały imion oddzielone przecinkami, </w:t>
            </w:r>
          </w:p>
          <w:p w14:paraId="1B565659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b. w nawiasie umieszczamy rok wydania dzieła, </w:t>
            </w:r>
          </w:p>
          <w:p w14:paraId="5A3B6494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c. tytuł dzieła wpisany z zastosowaniem pochyłej odmiany pisma (kursywy); </w:t>
            </w:r>
          </w:p>
          <w:p w14:paraId="338E7036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d. adres wydawniczy (miejsce i rok wydania) zgodnie z poniższymi przykładami </w:t>
            </w:r>
          </w:p>
          <w:p w14:paraId="7A73976A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  <w:p w14:paraId="3F84A881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b/>
                <w:sz w:val="24"/>
                <w:szCs w:val="24"/>
              </w:rPr>
              <w:t>Przykłady:</w:t>
            </w:r>
          </w:p>
          <w:p w14:paraId="5F414563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  <w:p w14:paraId="660FCFB6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Balcerzan 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 xml:space="preserve"> E. (1998)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</w:rPr>
              <w:t xml:space="preserve">Literatura z literatury. 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Strategie tłumaczy, Katowice,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Śląsk. </w:t>
            </w:r>
          </w:p>
          <w:p w14:paraId="07A076C7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Catfor 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J. (1965)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 xml:space="preserve">A Linguistic Theory of Translation. 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London,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Oxford University Press. </w:t>
            </w:r>
          </w:p>
          <w:p w14:paraId="31F954DC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Newmark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P. (1988)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>A Textbook of Translation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. New York,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Prentice Hall. </w:t>
            </w:r>
          </w:p>
          <w:p w14:paraId="453947F9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Milton J., Bandia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P. (2009)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>Agents of Translation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. P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hiladelphia,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Benjamins Translation Li-brary. </w:t>
            </w:r>
          </w:p>
          <w:p w14:paraId="418B034F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Mackey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W.F. (1998)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>The ecology of language shift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. In P.H. Nelde (ed.) Languages in Cont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act and in Conflict (pp. 35-41),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Wiesbaden: Steiner. </w:t>
            </w:r>
          </w:p>
          <w:p w14:paraId="0D0ABE1A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Marien C., Pizam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A. (1997)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>Implementing sustainable tourism development through citizen participation in the planning process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. In S. Wahab and J. Pigram (eds) Tourism, Deve</w:t>
            </w: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lopment and Growth (pp. 164-78), London,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Routledge. </w:t>
            </w:r>
          </w:p>
          <w:p w14:paraId="702B9B19" w14:textId="77777777" w:rsidR="00EF54B8" w:rsidRPr="0043311C" w:rsidRDefault="00EF54B8" w:rsidP="0043311C">
            <w:pPr>
              <w:spacing w:line="36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14:paraId="53E9FC00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b/>
                <w:sz w:val="24"/>
                <w:szCs w:val="24"/>
              </w:rPr>
              <w:t>Artykuły naukowe</w:t>
            </w:r>
          </w:p>
          <w:p w14:paraId="527577D2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7F829BBC" w14:textId="77777777" w:rsidR="00EF54B8" w:rsidRPr="0043311C" w:rsidRDefault="00EF54B8" w:rsidP="0043311C">
            <w:pPr>
              <w:pStyle w:val="Akapitzlist"/>
              <w:numPr>
                <w:ilvl w:val="0"/>
                <w:numId w:val="24"/>
              </w:numPr>
              <w:tabs>
                <w:tab w:val="left" w:pos="306"/>
              </w:tabs>
              <w:spacing w:line="360" w:lineRule="auto"/>
              <w:ind w:left="164" w:hanging="142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nazwisko, inicjał imienia lub inicjały imion oddzielone przecinkami, </w:t>
            </w:r>
          </w:p>
          <w:p w14:paraId="509D8371" w14:textId="77777777" w:rsidR="008E0922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 xml:space="preserve">b. w nawiasie umieszczamy rok wydania dzieła, </w:t>
            </w:r>
          </w:p>
          <w:p w14:paraId="45C8618A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>c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>. tytuł artykuł</w:t>
            </w:r>
            <w:r w:rsidR="00441BA2" w:rsidRPr="0043311C">
              <w:rPr>
                <w:rFonts w:ascii="Arial" w:eastAsia="Times New Roman" w:hAnsi="Arial"/>
                <w:sz w:val="24"/>
                <w:szCs w:val="24"/>
              </w:rPr>
              <w:t>u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 xml:space="preserve"> wpisywany bez kursywy, </w:t>
            </w:r>
          </w:p>
          <w:p w14:paraId="3352BCA8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>d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 xml:space="preserve">. tytuł czasopisma wpisywany z zastosowaniem pochyłej odmiany pisma (kursywy), </w:t>
            </w:r>
          </w:p>
          <w:p w14:paraId="081C447D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</w:rPr>
              <w:t>e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 xml:space="preserve">. należy podać numer volumenu (volume number) oraz numery stron w formule „od – do”. Pomiędzy numerem </w:t>
            </w:r>
            <w:r w:rsidR="00C44FE4" w:rsidRPr="0043311C">
              <w:rPr>
                <w:rFonts w:ascii="Arial" w:eastAsia="Times New Roman" w:hAnsi="Arial"/>
                <w:sz w:val="24"/>
                <w:szCs w:val="24"/>
              </w:rPr>
              <w:t>v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</w:rPr>
              <w:t xml:space="preserve">olumenu a numerami stron należy wstawić dwukropek. </w:t>
            </w:r>
          </w:p>
          <w:p w14:paraId="3F7C1F84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  <w:p w14:paraId="17D1D5F6" w14:textId="77777777" w:rsidR="00EF54B8" w:rsidRPr="0043311C" w:rsidRDefault="00EF54B8" w:rsidP="0043311C">
            <w:pPr>
              <w:spacing w:line="360" w:lineRule="auto"/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3311C">
              <w:rPr>
                <w:rFonts w:ascii="Arial" w:eastAsia="Times New Roman" w:hAnsi="Arial"/>
                <w:b/>
                <w:sz w:val="24"/>
                <w:szCs w:val="24"/>
              </w:rPr>
              <w:t xml:space="preserve">Przykłady: </w:t>
            </w:r>
          </w:p>
          <w:p w14:paraId="6809EB06" w14:textId="77777777" w:rsidR="00EF54B8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Shehadeh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A. (2011) Effects and student perceptions</w:t>
            </w:r>
            <w:r w:rsidR="00DB43BC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of collaborative writing in L2,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lastRenderedPageBreak/>
              <w:t>Journal of Second Language Writing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20(4): 286–305. </w:t>
            </w:r>
          </w:p>
          <w:p w14:paraId="5F8A28E8" w14:textId="77777777" w:rsidR="0062546C" w:rsidRPr="0043311C" w:rsidRDefault="008E0922" w:rsidP="0043311C">
            <w:pPr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Storch N., Wigglesworth G. (2010)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Learners’ processing, uptake, and retention of </w:t>
            </w:r>
            <w:r w:rsidR="00DB43BC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>corrective feedback on writing,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</w:t>
            </w:r>
            <w:r w:rsidR="00EF54B8" w:rsidRPr="0043311C">
              <w:rPr>
                <w:rFonts w:ascii="Arial" w:eastAsia="Times New Roman" w:hAnsi="Arial"/>
                <w:i/>
                <w:sz w:val="24"/>
                <w:szCs w:val="24"/>
                <w:lang w:val="en-US"/>
              </w:rPr>
              <w:t>Studies in Second Language Acquisition</w:t>
            </w:r>
            <w:r w:rsidR="00EF54B8" w:rsidRPr="0043311C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32: 303–334.</w:t>
            </w:r>
          </w:p>
          <w:p w14:paraId="5250436B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  <w:p w14:paraId="6C37325D" w14:textId="77777777" w:rsidR="00E360A8" w:rsidRPr="0043311C" w:rsidRDefault="00E360A8" w:rsidP="0043311C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43311C">
              <w:rPr>
                <w:rFonts w:ascii="Arial" w:hAnsi="Arial" w:cs="Arial"/>
                <w:b/>
              </w:rPr>
              <w:t>Źródła internetowe</w:t>
            </w:r>
          </w:p>
          <w:p w14:paraId="1C941977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  <w:p w14:paraId="78A1B17C" w14:textId="77777777" w:rsidR="00EF54B8" w:rsidRPr="0043311C" w:rsidRDefault="00EF54B8" w:rsidP="0043311C">
            <w:pPr>
              <w:pStyle w:val="Default"/>
              <w:spacing w:after="59" w:line="360" w:lineRule="auto"/>
              <w:rPr>
                <w:rFonts w:ascii="Arial" w:hAnsi="Arial" w:cs="Arial"/>
                <w:color w:val="auto"/>
              </w:rPr>
            </w:pPr>
            <w:r w:rsidRPr="0043311C">
              <w:rPr>
                <w:rFonts w:ascii="Arial" w:hAnsi="Arial" w:cs="Arial"/>
                <w:color w:val="auto"/>
              </w:rPr>
              <w:t xml:space="preserve">a. adres strony, </w:t>
            </w:r>
          </w:p>
          <w:p w14:paraId="6E22D848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43311C">
              <w:rPr>
                <w:rFonts w:ascii="Arial" w:hAnsi="Arial" w:cs="Arial"/>
                <w:color w:val="auto"/>
              </w:rPr>
              <w:t xml:space="preserve">b. data dostępu, </w:t>
            </w:r>
          </w:p>
          <w:p w14:paraId="49D03446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  <w:p w14:paraId="53722D7B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43311C">
              <w:rPr>
                <w:rFonts w:ascii="Arial" w:hAnsi="Arial" w:cs="Arial"/>
                <w:b/>
                <w:color w:val="auto"/>
              </w:rPr>
              <w:t xml:space="preserve">Przykłady: </w:t>
            </w:r>
          </w:p>
          <w:p w14:paraId="5E47AF88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43311C">
              <w:rPr>
                <w:rFonts w:ascii="Arial" w:hAnsi="Arial" w:cs="Arial"/>
                <w:color w:val="auto"/>
              </w:rPr>
              <w:t xml:space="preserve">– jako bibliografia: </w:t>
            </w:r>
          </w:p>
          <w:p w14:paraId="7F25EB2A" w14:textId="77777777" w:rsidR="00EF54B8" w:rsidRPr="0043311C" w:rsidRDefault="00EF54B8" w:rsidP="0043311C">
            <w:pPr>
              <w:pStyle w:val="Default"/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43311C">
              <w:rPr>
                <w:rFonts w:ascii="Arial" w:hAnsi="Arial" w:cs="Arial"/>
                <w:color w:val="auto"/>
                <w:lang w:val="en-US"/>
              </w:rPr>
              <w:t xml:space="preserve">Schwarz, B. (2003) </w:t>
            </w:r>
            <w:r w:rsidRPr="0043311C">
              <w:rPr>
                <w:rFonts w:ascii="Arial" w:hAnsi="Arial" w:cs="Arial"/>
                <w:i/>
                <w:iCs/>
                <w:color w:val="auto"/>
                <w:lang w:val="en-US"/>
              </w:rPr>
              <w:t xml:space="preserve">Translation in a Confined Space. </w:t>
            </w:r>
            <w:r w:rsidRPr="0043311C">
              <w:rPr>
                <w:rFonts w:ascii="Arial" w:hAnsi="Arial" w:cs="Arial"/>
                <w:color w:val="auto"/>
                <w:lang w:val="en-US"/>
              </w:rPr>
              <w:t xml:space="preserve">Accessed at http://accurapid.com/Journal/23subtitles.htm. Date of access: 26.09. 2012. </w:t>
            </w:r>
          </w:p>
          <w:p w14:paraId="6CBBA6A3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5F4A922" w14:textId="77777777" w:rsidR="0058728E" w:rsidRPr="0043311C" w:rsidRDefault="005D4991" w:rsidP="0043311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43311C">
              <w:rPr>
                <w:rFonts w:ascii="Arial" w:hAnsi="Arial" w:cs="Arial"/>
                <w:b/>
                <w:bCs/>
                <w:lang w:val="en-US"/>
              </w:rPr>
              <w:t>Dostę</w:t>
            </w:r>
            <w:r w:rsidR="0058728E" w:rsidRPr="0043311C">
              <w:rPr>
                <w:rFonts w:ascii="Arial" w:hAnsi="Arial" w:cs="Arial"/>
                <w:b/>
                <w:bCs/>
                <w:lang w:val="en-US"/>
              </w:rPr>
              <w:t>p on-line; e-book</w:t>
            </w:r>
          </w:p>
          <w:p w14:paraId="4609692C" w14:textId="77777777" w:rsidR="0058728E" w:rsidRPr="0043311C" w:rsidRDefault="0058728E" w:rsidP="0043311C">
            <w:pPr>
              <w:pStyle w:val="Default"/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214A582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43311C">
              <w:rPr>
                <w:rFonts w:ascii="Arial" w:hAnsi="Arial" w:cs="Arial"/>
                <w:lang w:val="en-US"/>
              </w:rPr>
              <w:t xml:space="preserve">Leeper N.J., Raiesdana A., Kojima Y., Kundu R.K., Cheng H., Maegdefessel L.: Loss of CDKN2B promotes p53-dependent smooth muscle cell apoptosis and aneurysm formation. Arterioscler Thromb Vasc Biol. 2013, 33, e1-e10. </w:t>
            </w:r>
          </w:p>
          <w:p w14:paraId="1D1E54FB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43311C">
              <w:rPr>
                <w:rFonts w:ascii="Arial" w:hAnsi="Arial" w:cs="Arial"/>
                <w:lang w:val="en-US"/>
              </w:rPr>
              <w:t>Phipps-Green A., Merriman M., Topless R., Altaf S., Montgomery G., Franklin C.: Twenty- eight loci that influence serum urate levels: analysis of association with gout. Ann Rheum Dis 2014: 2014;Sep 3. pii: annrheumdis-2014-205877. doi: 10.1136/annrheumdis-2014-205877. [</w:t>
            </w:r>
            <w:r w:rsidRPr="0043311C">
              <w:rPr>
                <w:rFonts w:ascii="Arial" w:hAnsi="Arial" w:cs="Arial"/>
                <w:i/>
                <w:iCs/>
                <w:lang w:val="en-US"/>
              </w:rPr>
              <w:t>Epub ahead of print</w:t>
            </w:r>
            <w:r w:rsidRPr="0043311C">
              <w:rPr>
                <w:rFonts w:ascii="Arial" w:hAnsi="Arial" w:cs="Arial"/>
                <w:lang w:val="en-US"/>
              </w:rPr>
              <w:t xml:space="preserve">] </w:t>
            </w:r>
          </w:p>
          <w:p w14:paraId="2FAED243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60C52D34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3311C">
              <w:rPr>
                <w:rFonts w:ascii="Arial" w:hAnsi="Arial" w:cs="Arial"/>
                <w:b/>
                <w:bCs/>
              </w:rPr>
              <w:t>E - BOOK – wersja internetowa, Płyta CD</w:t>
            </w:r>
          </w:p>
          <w:p w14:paraId="07640E11" w14:textId="77777777" w:rsidR="00EF54B8" w:rsidRPr="0043311C" w:rsidRDefault="00EF54B8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7C646A" w14:textId="77777777" w:rsidR="0058728E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43311C">
              <w:rPr>
                <w:rFonts w:ascii="Arial" w:hAnsi="Arial" w:cs="Arial"/>
              </w:rPr>
              <w:t>Kochanowski J.: Treny. http://literat.ug.edu.pl/~literat/kochan/index.htm [dostęp: data dostępu].</w:t>
            </w:r>
          </w:p>
          <w:p w14:paraId="5324FFDD" w14:textId="77777777" w:rsidR="00E360A8" w:rsidRPr="0043311C" w:rsidRDefault="0058728E" w:rsidP="0043311C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43311C">
              <w:rPr>
                <w:rFonts w:ascii="Arial" w:hAnsi="Arial" w:cs="Arial"/>
              </w:rPr>
              <w:t xml:space="preserve">Sienkiewicz H.: Pan Wołodyjowski. [CD-ROM], Dom Wydawniczy Bellona, Aktualizacja 7.07. 2007, ISBN 83- 60225-64-6. </w:t>
            </w:r>
          </w:p>
          <w:p w14:paraId="4D789474" w14:textId="77777777" w:rsidR="00A81542" w:rsidRPr="00B539C9" w:rsidRDefault="00A81542" w:rsidP="00A81542">
            <w:pPr>
              <w:spacing w:after="240" w:line="375" w:lineRule="auto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</w:tbl>
    <w:p w14:paraId="3A7228BB" w14:textId="77777777" w:rsidR="00E2669E" w:rsidRPr="00B539C9" w:rsidRDefault="00E2669E">
      <w:pPr>
        <w:rPr>
          <w:rFonts w:ascii="Arial" w:hAnsi="Arial"/>
          <w:sz w:val="24"/>
          <w:szCs w:val="24"/>
        </w:rPr>
      </w:pPr>
    </w:p>
    <w:p w14:paraId="4891612E" w14:textId="77777777" w:rsidR="00443888" w:rsidRPr="004E59AC" w:rsidRDefault="004319F1" w:rsidP="00443888">
      <w:pPr>
        <w:spacing w:before="95"/>
        <w:jc w:val="center"/>
        <w:rPr>
          <w:rFonts w:ascii="Arial" w:hAnsi="Arial"/>
          <w:sz w:val="32"/>
          <w:szCs w:val="36"/>
        </w:rPr>
      </w:pPr>
      <w:r w:rsidRPr="004E59AC">
        <w:rPr>
          <w:rFonts w:ascii="Arial" w:hAnsi="Arial"/>
          <w:sz w:val="32"/>
          <w:szCs w:val="36"/>
        </w:rPr>
        <w:lastRenderedPageBreak/>
        <w:t xml:space="preserve">UNIWERSYTET </w:t>
      </w:r>
      <w:r w:rsidR="00443888" w:rsidRPr="004E59AC">
        <w:rPr>
          <w:rFonts w:ascii="Arial" w:hAnsi="Arial"/>
          <w:sz w:val="32"/>
          <w:szCs w:val="36"/>
        </w:rPr>
        <w:t>JANA DŁUGOSZA W CZĘSTOCHOWIE</w:t>
      </w:r>
    </w:p>
    <w:p w14:paraId="0C49F3FC" w14:textId="77777777" w:rsidR="00443888" w:rsidRPr="004E59AC" w:rsidRDefault="004319F1" w:rsidP="004319F1">
      <w:pPr>
        <w:spacing w:before="288"/>
        <w:ind w:left="3794" w:right="3610"/>
        <w:jc w:val="center"/>
        <w:rPr>
          <w:rFonts w:ascii="Arial" w:hAnsi="Arial"/>
        </w:rPr>
      </w:pPr>
      <w:r w:rsidRPr="004E59AC">
        <w:rPr>
          <w:rFonts w:ascii="Arial" w:hAnsi="Arial"/>
          <w:noProof/>
        </w:rPr>
        <w:drawing>
          <wp:inline distT="0" distB="0" distL="0" distR="0" wp14:anchorId="22661F96" wp14:editId="42D67F34">
            <wp:extent cx="816321" cy="642620"/>
            <wp:effectExtent l="0" t="8572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639" cy="6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CEF6" w14:textId="77777777" w:rsidR="00443888" w:rsidRPr="004E59AC" w:rsidRDefault="00443888" w:rsidP="00443888">
      <w:pPr>
        <w:spacing w:line="240" w:lineRule="exact"/>
        <w:ind w:left="1539"/>
        <w:jc w:val="both"/>
        <w:rPr>
          <w:rFonts w:ascii="Arial" w:hAnsi="Arial"/>
        </w:rPr>
      </w:pPr>
    </w:p>
    <w:p w14:paraId="080D60A1" w14:textId="77777777" w:rsidR="00443888" w:rsidRPr="004E59AC" w:rsidRDefault="00443888" w:rsidP="006221A1">
      <w:pPr>
        <w:spacing w:before="57"/>
        <w:ind w:left="284"/>
        <w:jc w:val="center"/>
        <w:rPr>
          <w:rFonts w:ascii="Arial" w:hAnsi="Arial"/>
          <w:sz w:val="32"/>
          <w:szCs w:val="38"/>
        </w:rPr>
      </w:pPr>
      <w:r w:rsidRPr="004E59AC">
        <w:rPr>
          <w:rFonts w:ascii="Arial" w:hAnsi="Arial"/>
          <w:sz w:val="32"/>
        </w:rPr>
        <w:t xml:space="preserve">Wydział </w:t>
      </w:r>
      <w:r w:rsidR="006221A1" w:rsidRPr="004E59AC">
        <w:rPr>
          <w:rFonts w:ascii="Arial" w:hAnsi="Arial"/>
          <w:sz w:val="32"/>
        </w:rPr>
        <w:t>Nauk Ścisłych, Przyrodniczych i Technicznych</w:t>
      </w:r>
    </w:p>
    <w:p w14:paraId="0440A8E1" w14:textId="77777777" w:rsidR="00443888" w:rsidRPr="004E59AC" w:rsidRDefault="00443888" w:rsidP="00443888">
      <w:pPr>
        <w:spacing w:line="240" w:lineRule="exact"/>
        <w:ind w:right="4284"/>
        <w:rPr>
          <w:rFonts w:ascii="Arial" w:hAnsi="Arial"/>
        </w:rPr>
      </w:pPr>
    </w:p>
    <w:p w14:paraId="3F9B6F8B" w14:textId="77777777" w:rsidR="00443888" w:rsidRPr="004E59AC" w:rsidRDefault="00443888" w:rsidP="00443888">
      <w:pPr>
        <w:spacing w:line="240" w:lineRule="exact"/>
        <w:ind w:right="4284"/>
        <w:rPr>
          <w:rFonts w:ascii="Arial" w:hAnsi="Arial"/>
        </w:rPr>
      </w:pPr>
    </w:p>
    <w:p w14:paraId="4912FCFD" w14:textId="77777777" w:rsidR="00443888" w:rsidRPr="004E59AC" w:rsidRDefault="00443888" w:rsidP="00443888">
      <w:pPr>
        <w:spacing w:line="240" w:lineRule="exact"/>
        <w:ind w:right="4284"/>
        <w:rPr>
          <w:rFonts w:ascii="Arial" w:hAnsi="Arial"/>
        </w:rPr>
      </w:pPr>
    </w:p>
    <w:p w14:paraId="78805969" w14:textId="77777777" w:rsidR="00443888" w:rsidRPr="004E59AC" w:rsidRDefault="00443888" w:rsidP="00443888">
      <w:pPr>
        <w:spacing w:line="240" w:lineRule="exact"/>
        <w:ind w:right="4284"/>
        <w:rPr>
          <w:rFonts w:ascii="Arial" w:hAnsi="Arial"/>
        </w:rPr>
      </w:pPr>
    </w:p>
    <w:p w14:paraId="6EF319BC" w14:textId="77777777" w:rsidR="00443888" w:rsidRPr="004E59AC" w:rsidRDefault="00443888" w:rsidP="00443888">
      <w:pPr>
        <w:spacing w:before="44" w:line="450" w:lineRule="exact"/>
        <w:ind w:right="4284" w:firstLine="708"/>
        <w:rPr>
          <w:rFonts w:ascii="Arial" w:hAnsi="Arial"/>
          <w:sz w:val="30"/>
        </w:rPr>
      </w:pPr>
      <w:r w:rsidRPr="004E59AC">
        <w:rPr>
          <w:rFonts w:ascii="Arial" w:hAnsi="Arial"/>
          <w:sz w:val="24"/>
          <w:szCs w:val="24"/>
        </w:rPr>
        <w:t xml:space="preserve">Kierunek: </w:t>
      </w:r>
      <w:r w:rsidR="000764A0">
        <w:rPr>
          <w:rFonts w:ascii="Arial" w:hAnsi="Arial"/>
          <w:b/>
          <w:bCs/>
          <w:sz w:val="24"/>
          <w:szCs w:val="24"/>
        </w:rPr>
        <w:t>Żywienie Człowieka i Dietetyka</w:t>
      </w:r>
      <w:r w:rsidRPr="004E59AC">
        <w:rPr>
          <w:rFonts w:ascii="Arial" w:hAnsi="Arial"/>
          <w:b/>
          <w:bCs/>
          <w:sz w:val="30"/>
        </w:rPr>
        <w:t xml:space="preserve"> </w:t>
      </w:r>
    </w:p>
    <w:p w14:paraId="7F2F4697" w14:textId="77777777" w:rsidR="00443888" w:rsidRPr="004E59AC" w:rsidRDefault="00443888" w:rsidP="00443888">
      <w:pPr>
        <w:spacing w:line="240" w:lineRule="exact"/>
        <w:ind w:right="3308"/>
        <w:jc w:val="right"/>
        <w:rPr>
          <w:rFonts w:ascii="Arial" w:hAnsi="Arial"/>
        </w:rPr>
      </w:pPr>
    </w:p>
    <w:p w14:paraId="53B41474" w14:textId="77777777" w:rsidR="00443888" w:rsidRPr="004E59AC" w:rsidRDefault="00443888" w:rsidP="00443888">
      <w:pPr>
        <w:spacing w:line="240" w:lineRule="exact"/>
        <w:ind w:right="3308"/>
        <w:jc w:val="right"/>
        <w:rPr>
          <w:rFonts w:ascii="Arial" w:hAnsi="Arial"/>
        </w:rPr>
      </w:pPr>
    </w:p>
    <w:p w14:paraId="3E817AE3" w14:textId="77777777" w:rsidR="00443888" w:rsidRPr="004E59AC" w:rsidRDefault="00443888" w:rsidP="00443888">
      <w:pPr>
        <w:spacing w:line="240" w:lineRule="exact"/>
        <w:ind w:right="3308"/>
        <w:jc w:val="right"/>
        <w:rPr>
          <w:rFonts w:ascii="Arial" w:hAnsi="Arial"/>
        </w:rPr>
      </w:pPr>
    </w:p>
    <w:p w14:paraId="08541AA7" w14:textId="77777777" w:rsidR="00443888" w:rsidRPr="004E59AC" w:rsidRDefault="00443888" w:rsidP="00443888">
      <w:pPr>
        <w:spacing w:line="240" w:lineRule="exact"/>
        <w:ind w:right="3308"/>
        <w:jc w:val="right"/>
        <w:rPr>
          <w:rFonts w:ascii="Arial" w:hAnsi="Arial"/>
        </w:rPr>
      </w:pPr>
    </w:p>
    <w:p w14:paraId="1D8F3763" w14:textId="77777777" w:rsidR="00443888" w:rsidRPr="004E59AC" w:rsidRDefault="00443888" w:rsidP="00443888">
      <w:pPr>
        <w:spacing w:line="240" w:lineRule="exact"/>
        <w:ind w:right="3308"/>
        <w:jc w:val="center"/>
        <w:rPr>
          <w:rFonts w:ascii="Arial" w:hAnsi="Arial"/>
        </w:rPr>
      </w:pPr>
    </w:p>
    <w:p w14:paraId="1A4C85B8" w14:textId="77777777" w:rsidR="00443888" w:rsidRPr="004E59AC" w:rsidRDefault="00443888" w:rsidP="00443888">
      <w:pPr>
        <w:spacing w:before="162"/>
        <w:ind w:right="3308"/>
        <w:jc w:val="right"/>
        <w:rPr>
          <w:rFonts w:ascii="Arial" w:hAnsi="Arial"/>
          <w:sz w:val="32"/>
          <w:szCs w:val="38"/>
        </w:rPr>
      </w:pPr>
      <w:r w:rsidRPr="004E59AC">
        <w:rPr>
          <w:rFonts w:ascii="Arial" w:hAnsi="Arial"/>
          <w:b/>
          <w:bCs/>
          <w:sz w:val="32"/>
        </w:rPr>
        <w:t>Imię i Nazwisko</w:t>
      </w:r>
    </w:p>
    <w:p w14:paraId="04B29287" w14:textId="77777777" w:rsidR="00443888" w:rsidRPr="004E59AC" w:rsidRDefault="00443888" w:rsidP="00443888">
      <w:pPr>
        <w:spacing w:line="240" w:lineRule="exact"/>
        <w:ind w:left="2858"/>
        <w:jc w:val="both"/>
        <w:rPr>
          <w:rFonts w:ascii="Arial" w:hAnsi="Arial"/>
        </w:rPr>
      </w:pPr>
    </w:p>
    <w:p w14:paraId="51ABFEBD" w14:textId="77777777" w:rsidR="00443888" w:rsidRPr="004E59AC" w:rsidRDefault="00443888" w:rsidP="00443888">
      <w:pPr>
        <w:tabs>
          <w:tab w:val="left" w:leader="dot" w:pos="5544"/>
        </w:tabs>
        <w:spacing w:before="84"/>
        <w:ind w:left="2858"/>
        <w:jc w:val="both"/>
        <w:rPr>
          <w:rFonts w:ascii="Arial" w:hAnsi="Arial"/>
          <w:sz w:val="32"/>
        </w:rPr>
      </w:pPr>
      <w:r w:rsidRPr="004E59AC">
        <w:rPr>
          <w:rFonts w:ascii="Arial" w:hAnsi="Arial"/>
          <w:sz w:val="32"/>
        </w:rPr>
        <w:t xml:space="preserve">Nr albumu: …………. </w:t>
      </w:r>
    </w:p>
    <w:p w14:paraId="4E586D41" w14:textId="77777777" w:rsidR="00443888" w:rsidRPr="004E59AC" w:rsidRDefault="00443888" w:rsidP="00443888">
      <w:pPr>
        <w:tabs>
          <w:tab w:val="left" w:leader="dot" w:pos="5544"/>
        </w:tabs>
        <w:spacing w:before="84"/>
        <w:ind w:left="2858"/>
        <w:jc w:val="both"/>
        <w:rPr>
          <w:rFonts w:ascii="Arial" w:hAnsi="Arial"/>
          <w:sz w:val="38"/>
          <w:szCs w:val="38"/>
        </w:rPr>
      </w:pPr>
    </w:p>
    <w:p w14:paraId="3164333A" w14:textId="77777777" w:rsidR="00443888" w:rsidRPr="004E59AC" w:rsidRDefault="00443888" w:rsidP="00443888">
      <w:pPr>
        <w:spacing w:before="125"/>
        <w:ind w:left="2124" w:firstLine="708"/>
        <w:jc w:val="both"/>
        <w:rPr>
          <w:rFonts w:ascii="Arial" w:hAnsi="Arial"/>
          <w:sz w:val="14"/>
        </w:rPr>
      </w:pPr>
      <w:r w:rsidRPr="004E59AC">
        <w:rPr>
          <w:rFonts w:ascii="Arial" w:hAnsi="Arial"/>
          <w:b/>
          <w:sz w:val="28"/>
        </w:rPr>
        <w:t>Tytuł pracy</w:t>
      </w:r>
      <w:r w:rsidRPr="004E59AC">
        <w:rPr>
          <w:rFonts w:ascii="Arial" w:hAnsi="Arial"/>
          <w:sz w:val="28"/>
        </w:rPr>
        <w:t xml:space="preserve"> </w:t>
      </w:r>
      <w:r w:rsidRPr="004E59AC">
        <w:rPr>
          <w:rFonts w:ascii="Arial" w:hAnsi="Arial"/>
          <w:b/>
          <w:sz w:val="28"/>
          <w:szCs w:val="38"/>
        </w:rPr>
        <w:t>w języku polskim</w:t>
      </w:r>
    </w:p>
    <w:p w14:paraId="6C0DFF06" w14:textId="77777777" w:rsidR="00443888" w:rsidRPr="004E59AC" w:rsidRDefault="00443888" w:rsidP="00443888">
      <w:pPr>
        <w:spacing w:before="125"/>
        <w:ind w:left="2124" w:firstLine="708"/>
        <w:jc w:val="both"/>
        <w:rPr>
          <w:rFonts w:ascii="Arial" w:hAnsi="Arial"/>
          <w:sz w:val="28"/>
        </w:rPr>
      </w:pPr>
      <w:r w:rsidRPr="004E59AC">
        <w:rPr>
          <w:rFonts w:ascii="Arial" w:hAnsi="Arial"/>
          <w:b/>
          <w:sz w:val="28"/>
        </w:rPr>
        <w:t xml:space="preserve">Tytuł pracy w języku angielskim </w:t>
      </w:r>
    </w:p>
    <w:p w14:paraId="6FFD89E7" w14:textId="77777777" w:rsidR="00443888" w:rsidRPr="004E59AC" w:rsidRDefault="00443888" w:rsidP="00443888">
      <w:pPr>
        <w:spacing w:line="240" w:lineRule="exact"/>
        <w:ind w:left="3830"/>
        <w:rPr>
          <w:rFonts w:ascii="Arial" w:hAnsi="Arial"/>
        </w:rPr>
      </w:pPr>
    </w:p>
    <w:p w14:paraId="6CA06584" w14:textId="77777777" w:rsidR="00443888" w:rsidRPr="004E59AC" w:rsidRDefault="00443888" w:rsidP="00443888">
      <w:pPr>
        <w:spacing w:line="240" w:lineRule="exact"/>
        <w:ind w:left="3830"/>
        <w:rPr>
          <w:rFonts w:ascii="Arial" w:hAnsi="Arial"/>
        </w:rPr>
      </w:pPr>
    </w:p>
    <w:p w14:paraId="606369DE" w14:textId="77777777" w:rsidR="00443888" w:rsidRPr="004E59AC" w:rsidRDefault="00443888" w:rsidP="00443888">
      <w:pPr>
        <w:spacing w:line="240" w:lineRule="exact"/>
        <w:ind w:left="3830"/>
        <w:rPr>
          <w:rFonts w:ascii="Arial" w:hAnsi="Arial"/>
        </w:rPr>
      </w:pPr>
    </w:p>
    <w:p w14:paraId="60E15FA9" w14:textId="77777777" w:rsidR="00E01771" w:rsidRDefault="00E01771" w:rsidP="00443888">
      <w:pPr>
        <w:spacing w:before="35" w:line="450" w:lineRule="exact"/>
        <w:ind w:left="3830"/>
        <w:rPr>
          <w:rFonts w:ascii="Arial" w:hAnsi="Arial"/>
          <w:sz w:val="24"/>
        </w:rPr>
      </w:pPr>
    </w:p>
    <w:p w14:paraId="411FB375" w14:textId="77777777" w:rsidR="00443888" w:rsidRPr="004E59AC" w:rsidRDefault="00443888" w:rsidP="00443888">
      <w:pPr>
        <w:spacing w:before="35" w:line="450" w:lineRule="exact"/>
        <w:ind w:left="3830"/>
        <w:rPr>
          <w:rFonts w:ascii="Arial" w:hAnsi="Arial"/>
          <w:sz w:val="24"/>
        </w:rPr>
      </w:pPr>
      <w:r w:rsidRPr="004E59AC">
        <w:rPr>
          <w:rFonts w:ascii="Arial" w:hAnsi="Arial"/>
          <w:sz w:val="24"/>
        </w:rPr>
        <w:t xml:space="preserve">Praca magisterska </w:t>
      </w:r>
    </w:p>
    <w:p w14:paraId="783459E8" w14:textId="77777777" w:rsidR="00443888" w:rsidRPr="004E59AC" w:rsidRDefault="00443888" w:rsidP="00443888">
      <w:pPr>
        <w:spacing w:before="35" w:line="450" w:lineRule="exact"/>
        <w:ind w:left="3830"/>
        <w:rPr>
          <w:rFonts w:ascii="Arial" w:hAnsi="Arial"/>
          <w:sz w:val="24"/>
        </w:rPr>
      </w:pPr>
      <w:r w:rsidRPr="004E59AC">
        <w:rPr>
          <w:rFonts w:ascii="Arial" w:hAnsi="Arial"/>
          <w:sz w:val="24"/>
        </w:rPr>
        <w:t xml:space="preserve">przygotowana pod kierunkiem </w:t>
      </w:r>
    </w:p>
    <w:p w14:paraId="0B6A0149" w14:textId="77777777" w:rsidR="00E01771" w:rsidRDefault="00443888" w:rsidP="00443888">
      <w:pPr>
        <w:spacing w:before="35" w:line="450" w:lineRule="exact"/>
        <w:ind w:left="3830"/>
        <w:rPr>
          <w:rFonts w:ascii="Arial" w:hAnsi="Arial"/>
          <w:sz w:val="24"/>
        </w:rPr>
      </w:pPr>
      <w:r w:rsidRPr="004E59AC">
        <w:rPr>
          <w:rFonts w:ascii="Arial" w:hAnsi="Arial"/>
          <w:sz w:val="24"/>
        </w:rPr>
        <w:t>(tytuł lub stopień naukowy, imię i nazwisko promotora</w:t>
      </w:r>
      <w:r w:rsidR="002D40A3" w:rsidRPr="004E59AC">
        <w:rPr>
          <w:rFonts w:ascii="Arial" w:hAnsi="Arial"/>
          <w:sz w:val="24"/>
        </w:rPr>
        <w:t xml:space="preserve"> </w:t>
      </w:r>
    </w:p>
    <w:p w14:paraId="7CC0057D" w14:textId="77777777" w:rsidR="00443888" w:rsidRPr="004E59AC" w:rsidRDefault="002D40A3" w:rsidP="00443888">
      <w:pPr>
        <w:spacing w:before="35" w:line="450" w:lineRule="exact"/>
        <w:ind w:left="3830"/>
        <w:rPr>
          <w:rFonts w:ascii="Arial" w:hAnsi="Arial"/>
          <w:sz w:val="24"/>
          <w:szCs w:val="30"/>
        </w:rPr>
      </w:pPr>
      <w:r w:rsidRPr="004E59AC">
        <w:rPr>
          <w:rFonts w:ascii="Arial" w:hAnsi="Arial"/>
          <w:sz w:val="24"/>
        </w:rPr>
        <w:t>i opiekuna pomocniczego jeśli został powołany</w:t>
      </w:r>
      <w:r w:rsidR="00443888" w:rsidRPr="004E59AC">
        <w:rPr>
          <w:rFonts w:ascii="Arial" w:hAnsi="Arial"/>
          <w:sz w:val="24"/>
        </w:rPr>
        <w:t>)</w:t>
      </w:r>
    </w:p>
    <w:p w14:paraId="6D9F808C" w14:textId="77777777" w:rsidR="00443888" w:rsidRPr="004E59AC" w:rsidRDefault="00443888" w:rsidP="00443888">
      <w:pPr>
        <w:spacing w:line="240" w:lineRule="exact"/>
        <w:ind w:left="2970"/>
        <w:jc w:val="both"/>
        <w:rPr>
          <w:rFonts w:ascii="Arial" w:hAnsi="Arial"/>
        </w:rPr>
      </w:pPr>
    </w:p>
    <w:p w14:paraId="1B1369AE" w14:textId="77777777" w:rsidR="00443888" w:rsidRPr="004E59AC" w:rsidRDefault="00443888" w:rsidP="00443888">
      <w:pPr>
        <w:spacing w:line="240" w:lineRule="exact"/>
        <w:ind w:left="2970"/>
        <w:jc w:val="both"/>
        <w:rPr>
          <w:rFonts w:ascii="Arial" w:hAnsi="Arial"/>
        </w:rPr>
      </w:pPr>
    </w:p>
    <w:p w14:paraId="52CA0490" w14:textId="77777777" w:rsidR="00443888" w:rsidRPr="004E59AC" w:rsidRDefault="00443888" w:rsidP="00443888">
      <w:pPr>
        <w:spacing w:line="240" w:lineRule="exact"/>
        <w:jc w:val="both"/>
        <w:rPr>
          <w:rFonts w:ascii="Arial" w:hAnsi="Arial"/>
        </w:rPr>
      </w:pPr>
    </w:p>
    <w:p w14:paraId="2B1DE5AD" w14:textId="77777777" w:rsidR="00E01771" w:rsidRDefault="00E01771" w:rsidP="00443888">
      <w:pPr>
        <w:pStyle w:val="Style15"/>
        <w:spacing w:before="17"/>
        <w:ind w:left="2970"/>
        <w:jc w:val="both"/>
        <w:rPr>
          <w:rFonts w:ascii="Arial" w:hAnsi="Arial" w:cs="Arial"/>
          <w:sz w:val="32"/>
        </w:rPr>
      </w:pPr>
    </w:p>
    <w:p w14:paraId="3500DDC3" w14:textId="77777777" w:rsidR="00E01771" w:rsidRDefault="00E01771" w:rsidP="00443888">
      <w:pPr>
        <w:pStyle w:val="Style15"/>
        <w:spacing w:before="17"/>
        <w:ind w:left="2970"/>
        <w:jc w:val="both"/>
        <w:rPr>
          <w:rFonts w:ascii="Arial" w:hAnsi="Arial" w:cs="Arial"/>
          <w:sz w:val="32"/>
        </w:rPr>
      </w:pPr>
    </w:p>
    <w:p w14:paraId="7D48595A" w14:textId="77777777" w:rsidR="00E01771" w:rsidRDefault="00E01771" w:rsidP="00443888">
      <w:pPr>
        <w:pStyle w:val="Style15"/>
        <w:spacing w:before="17"/>
        <w:ind w:left="2970"/>
        <w:jc w:val="both"/>
        <w:rPr>
          <w:rFonts w:ascii="Arial" w:hAnsi="Arial" w:cs="Arial"/>
          <w:sz w:val="32"/>
        </w:rPr>
      </w:pPr>
    </w:p>
    <w:p w14:paraId="5B98D7E4" w14:textId="77777777" w:rsidR="00E01771" w:rsidRDefault="00E01771" w:rsidP="00443888">
      <w:pPr>
        <w:pStyle w:val="Style15"/>
        <w:spacing w:before="17"/>
        <w:ind w:left="2970"/>
        <w:jc w:val="both"/>
        <w:rPr>
          <w:rFonts w:ascii="Arial" w:hAnsi="Arial" w:cs="Arial"/>
          <w:sz w:val="32"/>
        </w:rPr>
      </w:pPr>
    </w:p>
    <w:p w14:paraId="119F2BF5" w14:textId="77777777" w:rsidR="00443888" w:rsidRPr="004E59AC" w:rsidRDefault="00443888" w:rsidP="00443888">
      <w:pPr>
        <w:pStyle w:val="Style15"/>
        <w:spacing w:before="17"/>
        <w:ind w:left="2970"/>
        <w:jc w:val="both"/>
        <w:rPr>
          <w:rFonts w:ascii="Arial" w:hAnsi="Arial" w:cs="Arial"/>
          <w:sz w:val="32"/>
          <w:szCs w:val="38"/>
        </w:rPr>
      </w:pPr>
      <w:r w:rsidRPr="004E59AC">
        <w:rPr>
          <w:rFonts w:ascii="Arial" w:hAnsi="Arial" w:cs="Arial"/>
          <w:sz w:val="32"/>
        </w:rPr>
        <w:t xml:space="preserve">Częstochowa, </w:t>
      </w:r>
      <w:r w:rsidR="00E01771">
        <w:rPr>
          <w:rFonts w:ascii="Arial" w:hAnsi="Arial" w:cs="Arial"/>
          <w:sz w:val="32"/>
        </w:rPr>
        <w:t>miesiąc i rok</w:t>
      </w:r>
    </w:p>
    <w:sectPr w:rsidR="00443888" w:rsidRPr="004E59AC" w:rsidSect="00C82C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140E0F76"/>
    <w:lvl w:ilvl="0" w:tplc="CC824904">
      <w:start w:val="5"/>
      <w:numFmt w:val="decimal"/>
      <w:lvlText w:val="%1."/>
      <w:lvlJc w:val="left"/>
    </w:lvl>
    <w:lvl w:ilvl="1" w:tplc="7248A2BC">
      <w:start w:val="1"/>
      <w:numFmt w:val="bullet"/>
      <w:lvlText w:val=""/>
      <w:lvlJc w:val="left"/>
    </w:lvl>
    <w:lvl w:ilvl="2" w:tplc="A0869BE6">
      <w:start w:val="1"/>
      <w:numFmt w:val="bullet"/>
      <w:lvlText w:val=""/>
      <w:lvlJc w:val="left"/>
    </w:lvl>
    <w:lvl w:ilvl="3" w:tplc="5E9C228E">
      <w:start w:val="1"/>
      <w:numFmt w:val="bullet"/>
      <w:lvlText w:val=""/>
      <w:lvlJc w:val="left"/>
    </w:lvl>
    <w:lvl w:ilvl="4" w:tplc="0B029082">
      <w:start w:val="1"/>
      <w:numFmt w:val="bullet"/>
      <w:lvlText w:val=""/>
      <w:lvlJc w:val="left"/>
    </w:lvl>
    <w:lvl w:ilvl="5" w:tplc="421A4FE4">
      <w:start w:val="1"/>
      <w:numFmt w:val="bullet"/>
      <w:lvlText w:val=""/>
      <w:lvlJc w:val="left"/>
    </w:lvl>
    <w:lvl w:ilvl="6" w:tplc="3650FFAC">
      <w:start w:val="1"/>
      <w:numFmt w:val="bullet"/>
      <w:lvlText w:val=""/>
      <w:lvlJc w:val="left"/>
    </w:lvl>
    <w:lvl w:ilvl="7" w:tplc="1946DDA6">
      <w:start w:val="1"/>
      <w:numFmt w:val="bullet"/>
      <w:lvlText w:val=""/>
      <w:lvlJc w:val="left"/>
    </w:lvl>
    <w:lvl w:ilvl="8" w:tplc="A532D93C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25E45D32"/>
    <w:lvl w:ilvl="0" w:tplc="DA4A0B82">
      <w:start w:val="22"/>
      <w:numFmt w:val="upperLetter"/>
      <w:lvlText w:val="%1."/>
      <w:lvlJc w:val="left"/>
    </w:lvl>
    <w:lvl w:ilvl="1" w:tplc="DC18097E">
      <w:start w:val="1"/>
      <w:numFmt w:val="bullet"/>
      <w:lvlText w:val=""/>
      <w:lvlJc w:val="left"/>
    </w:lvl>
    <w:lvl w:ilvl="2" w:tplc="9B92B716">
      <w:start w:val="1"/>
      <w:numFmt w:val="bullet"/>
      <w:lvlText w:val=""/>
      <w:lvlJc w:val="left"/>
    </w:lvl>
    <w:lvl w:ilvl="3" w:tplc="579431E0">
      <w:start w:val="1"/>
      <w:numFmt w:val="bullet"/>
      <w:lvlText w:val=""/>
      <w:lvlJc w:val="left"/>
    </w:lvl>
    <w:lvl w:ilvl="4" w:tplc="A6B4CE60">
      <w:start w:val="1"/>
      <w:numFmt w:val="bullet"/>
      <w:lvlText w:val=""/>
      <w:lvlJc w:val="left"/>
    </w:lvl>
    <w:lvl w:ilvl="5" w:tplc="BF3CF32C">
      <w:start w:val="1"/>
      <w:numFmt w:val="bullet"/>
      <w:lvlText w:val=""/>
      <w:lvlJc w:val="left"/>
    </w:lvl>
    <w:lvl w:ilvl="6" w:tplc="6C521F38">
      <w:start w:val="1"/>
      <w:numFmt w:val="bullet"/>
      <w:lvlText w:val=""/>
      <w:lvlJc w:val="left"/>
    </w:lvl>
    <w:lvl w:ilvl="7" w:tplc="FD4616B0">
      <w:start w:val="1"/>
      <w:numFmt w:val="bullet"/>
      <w:lvlText w:val=""/>
      <w:lvlJc w:val="left"/>
    </w:lvl>
    <w:lvl w:ilvl="8" w:tplc="D040C498">
      <w:start w:val="1"/>
      <w:numFmt w:val="bullet"/>
      <w:lvlText w:val=""/>
      <w:lvlJc w:val="left"/>
    </w:lvl>
  </w:abstractNum>
  <w:abstractNum w:abstractNumId="2">
    <w:nsid w:val="0555311B"/>
    <w:multiLevelType w:val="hybridMultilevel"/>
    <w:tmpl w:val="52944F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4D19"/>
    <w:multiLevelType w:val="hybridMultilevel"/>
    <w:tmpl w:val="7D28D062"/>
    <w:lvl w:ilvl="0" w:tplc="029C9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221F"/>
    <w:multiLevelType w:val="hybridMultilevel"/>
    <w:tmpl w:val="C78A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380B"/>
    <w:multiLevelType w:val="hybridMultilevel"/>
    <w:tmpl w:val="23B2BE4C"/>
    <w:lvl w:ilvl="0" w:tplc="8DC8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C7385"/>
    <w:multiLevelType w:val="hybridMultilevel"/>
    <w:tmpl w:val="CB004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2D7D"/>
    <w:multiLevelType w:val="hybridMultilevel"/>
    <w:tmpl w:val="A2B6AEFE"/>
    <w:lvl w:ilvl="0" w:tplc="ADE01D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FFE"/>
    <w:multiLevelType w:val="hybridMultilevel"/>
    <w:tmpl w:val="E4D43DE8"/>
    <w:lvl w:ilvl="0" w:tplc="D102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D48EF"/>
    <w:multiLevelType w:val="hybridMultilevel"/>
    <w:tmpl w:val="553AF2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C6C86"/>
    <w:multiLevelType w:val="hybridMultilevel"/>
    <w:tmpl w:val="3DB25D50"/>
    <w:lvl w:ilvl="0" w:tplc="43707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58CF"/>
    <w:multiLevelType w:val="hybridMultilevel"/>
    <w:tmpl w:val="3FD2E786"/>
    <w:lvl w:ilvl="0" w:tplc="9354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40AA"/>
    <w:multiLevelType w:val="multilevel"/>
    <w:tmpl w:val="86669A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A91EC3"/>
    <w:multiLevelType w:val="hybridMultilevel"/>
    <w:tmpl w:val="50A2E5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E7FCB"/>
    <w:multiLevelType w:val="hybridMultilevel"/>
    <w:tmpl w:val="6EFE71BE"/>
    <w:lvl w:ilvl="0" w:tplc="885A7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606F5"/>
    <w:multiLevelType w:val="hybridMultilevel"/>
    <w:tmpl w:val="168EA070"/>
    <w:lvl w:ilvl="0" w:tplc="ADE01D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D0CA6"/>
    <w:multiLevelType w:val="hybridMultilevel"/>
    <w:tmpl w:val="636CC658"/>
    <w:lvl w:ilvl="0" w:tplc="04766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41B6"/>
    <w:multiLevelType w:val="hybridMultilevel"/>
    <w:tmpl w:val="0D5A9C94"/>
    <w:lvl w:ilvl="0" w:tplc="6ADCE5C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432A"/>
    <w:multiLevelType w:val="hybridMultilevel"/>
    <w:tmpl w:val="D850244A"/>
    <w:lvl w:ilvl="0" w:tplc="C0343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41702F"/>
    <w:multiLevelType w:val="hybridMultilevel"/>
    <w:tmpl w:val="8534AC6C"/>
    <w:lvl w:ilvl="0" w:tplc="57664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7D6825"/>
    <w:multiLevelType w:val="hybridMultilevel"/>
    <w:tmpl w:val="5DA2A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76F84"/>
    <w:multiLevelType w:val="hybridMultilevel"/>
    <w:tmpl w:val="ECCC07DE"/>
    <w:lvl w:ilvl="0" w:tplc="ADE01D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7105C"/>
    <w:multiLevelType w:val="hybridMultilevel"/>
    <w:tmpl w:val="34FE5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95259"/>
    <w:multiLevelType w:val="hybridMultilevel"/>
    <w:tmpl w:val="43B0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E1A70"/>
    <w:multiLevelType w:val="hybridMultilevel"/>
    <w:tmpl w:val="D39ED680"/>
    <w:lvl w:ilvl="0" w:tplc="3CDAF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E33C9"/>
    <w:multiLevelType w:val="hybridMultilevel"/>
    <w:tmpl w:val="CEA0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2"/>
  </w:num>
  <w:num w:numId="5">
    <w:abstractNumId w:val="1"/>
  </w:num>
  <w:num w:numId="6">
    <w:abstractNumId w:val="22"/>
  </w:num>
  <w:num w:numId="7">
    <w:abstractNumId w:val="25"/>
  </w:num>
  <w:num w:numId="8">
    <w:abstractNumId w:val="4"/>
  </w:num>
  <w:num w:numId="9">
    <w:abstractNumId w:val="23"/>
  </w:num>
  <w:num w:numId="10">
    <w:abstractNumId w:val="6"/>
  </w:num>
  <w:num w:numId="11">
    <w:abstractNumId w:val="24"/>
  </w:num>
  <w:num w:numId="12">
    <w:abstractNumId w:val="17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21"/>
  </w:num>
  <w:num w:numId="18">
    <w:abstractNumId w:val="15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9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4"/>
    <w:rsid w:val="000005D9"/>
    <w:rsid w:val="00002E71"/>
    <w:rsid w:val="00003537"/>
    <w:rsid w:val="00005FD0"/>
    <w:rsid w:val="00006BBA"/>
    <w:rsid w:val="00014B45"/>
    <w:rsid w:val="000165DE"/>
    <w:rsid w:val="00022690"/>
    <w:rsid w:val="0002286F"/>
    <w:rsid w:val="00024043"/>
    <w:rsid w:val="00030E30"/>
    <w:rsid w:val="00030EB7"/>
    <w:rsid w:val="0003671B"/>
    <w:rsid w:val="00040318"/>
    <w:rsid w:val="0004093B"/>
    <w:rsid w:val="00041EF4"/>
    <w:rsid w:val="00047E9D"/>
    <w:rsid w:val="00051D40"/>
    <w:rsid w:val="00060134"/>
    <w:rsid w:val="000764A0"/>
    <w:rsid w:val="000852D7"/>
    <w:rsid w:val="000922DB"/>
    <w:rsid w:val="00094345"/>
    <w:rsid w:val="000A0EA2"/>
    <w:rsid w:val="000A32A3"/>
    <w:rsid w:val="000A59CD"/>
    <w:rsid w:val="000A6CFF"/>
    <w:rsid w:val="000B04A3"/>
    <w:rsid w:val="000B36D8"/>
    <w:rsid w:val="000C083A"/>
    <w:rsid w:val="000C29B4"/>
    <w:rsid w:val="000D30F0"/>
    <w:rsid w:val="000D31B1"/>
    <w:rsid w:val="000E195F"/>
    <w:rsid w:val="000E389A"/>
    <w:rsid w:val="000E59F5"/>
    <w:rsid w:val="000F1EB8"/>
    <w:rsid w:val="000F2E28"/>
    <w:rsid w:val="000F39ED"/>
    <w:rsid w:val="000F5391"/>
    <w:rsid w:val="00102754"/>
    <w:rsid w:val="00113B36"/>
    <w:rsid w:val="00115B96"/>
    <w:rsid w:val="00121695"/>
    <w:rsid w:val="0012580B"/>
    <w:rsid w:val="00125AD0"/>
    <w:rsid w:val="001301C6"/>
    <w:rsid w:val="001366F5"/>
    <w:rsid w:val="0014108D"/>
    <w:rsid w:val="00146AFA"/>
    <w:rsid w:val="001516AF"/>
    <w:rsid w:val="00151D2A"/>
    <w:rsid w:val="00156240"/>
    <w:rsid w:val="0016124A"/>
    <w:rsid w:val="001659DA"/>
    <w:rsid w:val="00173DDC"/>
    <w:rsid w:val="0017626F"/>
    <w:rsid w:val="00176F9D"/>
    <w:rsid w:val="0018102B"/>
    <w:rsid w:val="00181B8B"/>
    <w:rsid w:val="00183031"/>
    <w:rsid w:val="00185D32"/>
    <w:rsid w:val="00186CF2"/>
    <w:rsid w:val="00192A5B"/>
    <w:rsid w:val="00194811"/>
    <w:rsid w:val="001960D2"/>
    <w:rsid w:val="001A1024"/>
    <w:rsid w:val="001A1953"/>
    <w:rsid w:val="001A1A57"/>
    <w:rsid w:val="001A1DBC"/>
    <w:rsid w:val="001A3AAC"/>
    <w:rsid w:val="001A7465"/>
    <w:rsid w:val="001B057B"/>
    <w:rsid w:val="001B11C2"/>
    <w:rsid w:val="001B1423"/>
    <w:rsid w:val="001C3334"/>
    <w:rsid w:val="001C673F"/>
    <w:rsid w:val="001C786A"/>
    <w:rsid w:val="001D0B04"/>
    <w:rsid w:val="001D7850"/>
    <w:rsid w:val="001E114A"/>
    <w:rsid w:val="001E183E"/>
    <w:rsid w:val="001F5E09"/>
    <w:rsid w:val="001F6191"/>
    <w:rsid w:val="001F706D"/>
    <w:rsid w:val="002044DE"/>
    <w:rsid w:val="002071C6"/>
    <w:rsid w:val="00207E14"/>
    <w:rsid w:val="002126D5"/>
    <w:rsid w:val="0021478F"/>
    <w:rsid w:val="00214DBF"/>
    <w:rsid w:val="00216DEC"/>
    <w:rsid w:val="00222387"/>
    <w:rsid w:val="00222B69"/>
    <w:rsid w:val="00223252"/>
    <w:rsid w:val="002242E0"/>
    <w:rsid w:val="00224811"/>
    <w:rsid w:val="002355AE"/>
    <w:rsid w:val="002375CD"/>
    <w:rsid w:val="00237D3A"/>
    <w:rsid w:val="002405A2"/>
    <w:rsid w:val="002457F4"/>
    <w:rsid w:val="0025041E"/>
    <w:rsid w:val="00251442"/>
    <w:rsid w:val="00254A93"/>
    <w:rsid w:val="00256FC7"/>
    <w:rsid w:val="00262E2D"/>
    <w:rsid w:val="002720AC"/>
    <w:rsid w:val="00272596"/>
    <w:rsid w:val="00273EB9"/>
    <w:rsid w:val="00276C15"/>
    <w:rsid w:val="00280A07"/>
    <w:rsid w:val="00282596"/>
    <w:rsid w:val="00286AE2"/>
    <w:rsid w:val="00293B7D"/>
    <w:rsid w:val="002A4870"/>
    <w:rsid w:val="002A6951"/>
    <w:rsid w:val="002B7AAF"/>
    <w:rsid w:val="002D054D"/>
    <w:rsid w:val="002D0B12"/>
    <w:rsid w:val="002D40A3"/>
    <w:rsid w:val="002D4313"/>
    <w:rsid w:val="002D6FDF"/>
    <w:rsid w:val="002D7F98"/>
    <w:rsid w:val="002E0631"/>
    <w:rsid w:val="002E0FEA"/>
    <w:rsid w:val="002E336A"/>
    <w:rsid w:val="002F390F"/>
    <w:rsid w:val="002F489B"/>
    <w:rsid w:val="002F5037"/>
    <w:rsid w:val="002F57AE"/>
    <w:rsid w:val="002F644C"/>
    <w:rsid w:val="002F673C"/>
    <w:rsid w:val="002F729B"/>
    <w:rsid w:val="00304744"/>
    <w:rsid w:val="00310748"/>
    <w:rsid w:val="00313A4A"/>
    <w:rsid w:val="00313AF5"/>
    <w:rsid w:val="00316D59"/>
    <w:rsid w:val="00321953"/>
    <w:rsid w:val="00322A0E"/>
    <w:rsid w:val="003236FC"/>
    <w:rsid w:val="00334D19"/>
    <w:rsid w:val="00346AAF"/>
    <w:rsid w:val="00347ADA"/>
    <w:rsid w:val="0035347A"/>
    <w:rsid w:val="003562CE"/>
    <w:rsid w:val="00367EAC"/>
    <w:rsid w:val="003725FD"/>
    <w:rsid w:val="00386564"/>
    <w:rsid w:val="003B2953"/>
    <w:rsid w:val="003B76F8"/>
    <w:rsid w:val="003C505D"/>
    <w:rsid w:val="003D1058"/>
    <w:rsid w:val="003E1810"/>
    <w:rsid w:val="003E1EBB"/>
    <w:rsid w:val="003E566C"/>
    <w:rsid w:val="003E5A66"/>
    <w:rsid w:val="003E6CB3"/>
    <w:rsid w:val="003F1BEF"/>
    <w:rsid w:val="003F6E98"/>
    <w:rsid w:val="00411025"/>
    <w:rsid w:val="00412E0E"/>
    <w:rsid w:val="0042085E"/>
    <w:rsid w:val="00420E73"/>
    <w:rsid w:val="00421AA8"/>
    <w:rsid w:val="004231B2"/>
    <w:rsid w:val="0042605F"/>
    <w:rsid w:val="004319F1"/>
    <w:rsid w:val="0043311C"/>
    <w:rsid w:val="004406BC"/>
    <w:rsid w:val="00441BA2"/>
    <w:rsid w:val="00443888"/>
    <w:rsid w:val="004459B2"/>
    <w:rsid w:val="004568E1"/>
    <w:rsid w:val="00461E39"/>
    <w:rsid w:val="0046559D"/>
    <w:rsid w:val="0046598C"/>
    <w:rsid w:val="004800E1"/>
    <w:rsid w:val="00482712"/>
    <w:rsid w:val="00487303"/>
    <w:rsid w:val="00495BFE"/>
    <w:rsid w:val="0049620B"/>
    <w:rsid w:val="004A4A32"/>
    <w:rsid w:val="004B350A"/>
    <w:rsid w:val="004B3D40"/>
    <w:rsid w:val="004B55DD"/>
    <w:rsid w:val="004B7CC6"/>
    <w:rsid w:val="004C5178"/>
    <w:rsid w:val="004D032E"/>
    <w:rsid w:val="004D5499"/>
    <w:rsid w:val="004E18F8"/>
    <w:rsid w:val="004E59AC"/>
    <w:rsid w:val="004F042D"/>
    <w:rsid w:val="004F28F5"/>
    <w:rsid w:val="004F2EBC"/>
    <w:rsid w:val="005054AB"/>
    <w:rsid w:val="00506EBF"/>
    <w:rsid w:val="005073ED"/>
    <w:rsid w:val="0051183C"/>
    <w:rsid w:val="00523B61"/>
    <w:rsid w:val="0052401D"/>
    <w:rsid w:val="005262CC"/>
    <w:rsid w:val="00527141"/>
    <w:rsid w:val="00530788"/>
    <w:rsid w:val="00540BC7"/>
    <w:rsid w:val="00541CDF"/>
    <w:rsid w:val="00541CF1"/>
    <w:rsid w:val="00543692"/>
    <w:rsid w:val="00543905"/>
    <w:rsid w:val="00543DDD"/>
    <w:rsid w:val="0054514C"/>
    <w:rsid w:val="00545F13"/>
    <w:rsid w:val="00550C99"/>
    <w:rsid w:val="005519BD"/>
    <w:rsid w:val="00557DCD"/>
    <w:rsid w:val="00562C0D"/>
    <w:rsid w:val="00565DB7"/>
    <w:rsid w:val="005775F4"/>
    <w:rsid w:val="00584A61"/>
    <w:rsid w:val="0058728E"/>
    <w:rsid w:val="00590163"/>
    <w:rsid w:val="00593CE9"/>
    <w:rsid w:val="00594174"/>
    <w:rsid w:val="005957A9"/>
    <w:rsid w:val="0059790B"/>
    <w:rsid w:val="005A2CCB"/>
    <w:rsid w:val="005A3C2F"/>
    <w:rsid w:val="005A3CA4"/>
    <w:rsid w:val="005B0D10"/>
    <w:rsid w:val="005B3F89"/>
    <w:rsid w:val="005C0916"/>
    <w:rsid w:val="005D4991"/>
    <w:rsid w:val="005D704E"/>
    <w:rsid w:val="005E0740"/>
    <w:rsid w:val="005E1049"/>
    <w:rsid w:val="005F3959"/>
    <w:rsid w:val="005F526C"/>
    <w:rsid w:val="005F66AA"/>
    <w:rsid w:val="005F752C"/>
    <w:rsid w:val="00603554"/>
    <w:rsid w:val="0061266C"/>
    <w:rsid w:val="00614E4A"/>
    <w:rsid w:val="006221A1"/>
    <w:rsid w:val="006241FC"/>
    <w:rsid w:val="0062546C"/>
    <w:rsid w:val="0063017A"/>
    <w:rsid w:val="0063329F"/>
    <w:rsid w:val="00641701"/>
    <w:rsid w:val="006444C6"/>
    <w:rsid w:val="006479AC"/>
    <w:rsid w:val="0065013D"/>
    <w:rsid w:val="00655436"/>
    <w:rsid w:val="0066082C"/>
    <w:rsid w:val="00661207"/>
    <w:rsid w:val="0066306B"/>
    <w:rsid w:val="00664366"/>
    <w:rsid w:val="00667F87"/>
    <w:rsid w:val="00670B5E"/>
    <w:rsid w:val="00686DDE"/>
    <w:rsid w:val="00691DD5"/>
    <w:rsid w:val="006927D6"/>
    <w:rsid w:val="006953ED"/>
    <w:rsid w:val="006A10D8"/>
    <w:rsid w:val="006A4433"/>
    <w:rsid w:val="006C3E84"/>
    <w:rsid w:val="006C524C"/>
    <w:rsid w:val="006C6211"/>
    <w:rsid w:val="006C6BA4"/>
    <w:rsid w:val="006E05C5"/>
    <w:rsid w:val="006E1B4E"/>
    <w:rsid w:val="006E2FA6"/>
    <w:rsid w:val="006E3663"/>
    <w:rsid w:val="006E4094"/>
    <w:rsid w:val="006F63E9"/>
    <w:rsid w:val="006F6E15"/>
    <w:rsid w:val="00700668"/>
    <w:rsid w:val="00710855"/>
    <w:rsid w:val="00712386"/>
    <w:rsid w:val="00715A28"/>
    <w:rsid w:val="00721038"/>
    <w:rsid w:val="007312F5"/>
    <w:rsid w:val="007444AD"/>
    <w:rsid w:val="00744C99"/>
    <w:rsid w:val="00747FAD"/>
    <w:rsid w:val="007510EB"/>
    <w:rsid w:val="007513CA"/>
    <w:rsid w:val="007546BC"/>
    <w:rsid w:val="007568FC"/>
    <w:rsid w:val="007647BC"/>
    <w:rsid w:val="007659D9"/>
    <w:rsid w:val="007725FF"/>
    <w:rsid w:val="0079115F"/>
    <w:rsid w:val="0079598E"/>
    <w:rsid w:val="007975A0"/>
    <w:rsid w:val="007A0A8A"/>
    <w:rsid w:val="007A5439"/>
    <w:rsid w:val="007B1DA3"/>
    <w:rsid w:val="007B4522"/>
    <w:rsid w:val="007C64C0"/>
    <w:rsid w:val="007D1257"/>
    <w:rsid w:val="007D533E"/>
    <w:rsid w:val="007D6104"/>
    <w:rsid w:val="007E1395"/>
    <w:rsid w:val="00806D14"/>
    <w:rsid w:val="008135C3"/>
    <w:rsid w:val="00821361"/>
    <w:rsid w:val="00823998"/>
    <w:rsid w:val="00826159"/>
    <w:rsid w:val="00836AC9"/>
    <w:rsid w:val="00840021"/>
    <w:rsid w:val="008474A6"/>
    <w:rsid w:val="008546CA"/>
    <w:rsid w:val="0085783F"/>
    <w:rsid w:val="008663D2"/>
    <w:rsid w:val="0086679E"/>
    <w:rsid w:val="008739D4"/>
    <w:rsid w:val="0088007A"/>
    <w:rsid w:val="00881E36"/>
    <w:rsid w:val="008826E6"/>
    <w:rsid w:val="008859D4"/>
    <w:rsid w:val="00897277"/>
    <w:rsid w:val="008A0511"/>
    <w:rsid w:val="008A0CE0"/>
    <w:rsid w:val="008A38B0"/>
    <w:rsid w:val="008A530B"/>
    <w:rsid w:val="008B0067"/>
    <w:rsid w:val="008B0626"/>
    <w:rsid w:val="008B4F2D"/>
    <w:rsid w:val="008B4F6A"/>
    <w:rsid w:val="008C2B45"/>
    <w:rsid w:val="008C60EE"/>
    <w:rsid w:val="008C70AC"/>
    <w:rsid w:val="008D701F"/>
    <w:rsid w:val="008E0922"/>
    <w:rsid w:val="008F2CD4"/>
    <w:rsid w:val="00902647"/>
    <w:rsid w:val="009045F8"/>
    <w:rsid w:val="00906B3F"/>
    <w:rsid w:val="00911326"/>
    <w:rsid w:val="00926449"/>
    <w:rsid w:val="00927424"/>
    <w:rsid w:val="00932898"/>
    <w:rsid w:val="009361A5"/>
    <w:rsid w:val="00940EA2"/>
    <w:rsid w:val="0094780A"/>
    <w:rsid w:val="00947EF9"/>
    <w:rsid w:val="0095020C"/>
    <w:rsid w:val="00950435"/>
    <w:rsid w:val="0095509E"/>
    <w:rsid w:val="0095580F"/>
    <w:rsid w:val="009854BC"/>
    <w:rsid w:val="00986079"/>
    <w:rsid w:val="009A2A62"/>
    <w:rsid w:val="009A63D3"/>
    <w:rsid w:val="009B3311"/>
    <w:rsid w:val="009C324B"/>
    <w:rsid w:val="009D6927"/>
    <w:rsid w:val="009E0928"/>
    <w:rsid w:val="009E31A4"/>
    <w:rsid w:val="009E7014"/>
    <w:rsid w:val="009F1023"/>
    <w:rsid w:val="009F2363"/>
    <w:rsid w:val="009F58D2"/>
    <w:rsid w:val="00A0135C"/>
    <w:rsid w:val="00A03F0C"/>
    <w:rsid w:val="00A03FE6"/>
    <w:rsid w:val="00A05C56"/>
    <w:rsid w:val="00A1193C"/>
    <w:rsid w:val="00A15AB6"/>
    <w:rsid w:val="00A17822"/>
    <w:rsid w:val="00A22ADB"/>
    <w:rsid w:val="00A258A0"/>
    <w:rsid w:val="00A25B57"/>
    <w:rsid w:val="00A27438"/>
    <w:rsid w:val="00A3172E"/>
    <w:rsid w:val="00A3441A"/>
    <w:rsid w:val="00A36133"/>
    <w:rsid w:val="00A43F52"/>
    <w:rsid w:val="00A50C5D"/>
    <w:rsid w:val="00A5131C"/>
    <w:rsid w:val="00A562AB"/>
    <w:rsid w:val="00A65246"/>
    <w:rsid w:val="00A70933"/>
    <w:rsid w:val="00A70E73"/>
    <w:rsid w:val="00A73E72"/>
    <w:rsid w:val="00A751CF"/>
    <w:rsid w:val="00A7665D"/>
    <w:rsid w:val="00A76B71"/>
    <w:rsid w:val="00A81542"/>
    <w:rsid w:val="00A82412"/>
    <w:rsid w:val="00A84290"/>
    <w:rsid w:val="00A847C1"/>
    <w:rsid w:val="00A85CFA"/>
    <w:rsid w:val="00A9088E"/>
    <w:rsid w:val="00A90939"/>
    <w:rsid w:val="00A90E32"/>
    <w:rsid w:val="00A91AB9"/>
    <w:rsid w:val="00A91AE0"/>
    <w:rsid w:val="00A952C9"/>
    <w:rsid w:val="00A96100"/>
    <w:rsid w:val="00AA11A3"/>
    <w:rsid w:val="00AA50E3"/>
    <w:rsid w:val="00AA6A42"/>
    <w:rsid w:val="00AB33FF"/>
    <w:rsid w:val="00AC020C"/>
    <w:rsid w:val="00AC314D"/>
    <w:rsid w:val="00AC5C46"/>
    <w:rsid w:val="00AC693D"/>
    <w:rsid w:val="00AD175E"/>
    <w:rsid w:val="00AD1BC3"/>
    <w:rsid w:val="00AE3336"/>
    <w:rsid w:val="00AE63AE"/>
    <w:rsid w:val="00AF33F6"/>
    <w:rsid w:val="00AF54F4"/>
    <w:rsid w:val="00AF6320"/>
    <w:rsid w:val="00B01AC1"/>
    <w:rsid w:val="00B0231C"/>
    <w:rsid w:val="00B05BBD"/>
    <w:rsid w:val="00B06B61"/>
    <w:rsid w:val="00B1145C"/>
    <w:rsid w:val="00B11583"/>
    <w:rsid w:val="00B1211C"/>
    <w:rsid w:val="00B12D98"/>
    <w:rsid w:val="00B15734"/>
    <w:rsid w:val="00B21F74"/>
    <w:rsid w:val="00B2305A"/>
    <w:rsid w:val="00B23620"/>
    <w:rsid w:val="00B268E1"/>
    <w:rsid w:val="00B4090A"/>
    <w:rsid w:val="00B5165C"/>
    <w:rsid w:val="00B539C9"/>
    <w:rsid w:val="00B576B7"/>
    <w:rsid w:val="00B60F65"/>
    <w:rsid w:val="00B615F0"/>
    <w:rsid w:val="00B6284F"/>
    <w:rsid w:val="00B62912"/>
    <w:rsid w:val="00B66BC2"/>
    <w:rsid w:val="00B67163"/>
    <w:rsid w:val="00B75C33"/>
    <w:rsid w:val="00B91A51"/>
    <w:rsid w:val="00BA6197"/>
    <w:rsid w:val="00BA75A6"/>
    <w:rsid w:val="00BA7817"/>
    <w:rsid w:val="00BA7B16"/>
    <w:rsid w:val="00BD270A"/>
    <w:rsid w:val="00BE0415"/>
    <w:rsid w:val="00BE3823"/>
    <w:rsid w:val="00BE4ADF"/>
    <w:rsid w:val="00BF09D3"/>
    <w:rsid w:val="00BF58BB"/>
    <w:rsid w:val="00C00416"/>
    <w:rsid w:val="00C06165"/>
    <w:rsid w:val="00C07831"/>
    <w:rsid w:val="00C139CB"/>
    <w:rsid w:val="00C15107"/>
    <w:rsid w:val="00C35986"/>
    <w:rsid w:val="00C37755"/>
    <w:rsid w:val="00C44FE4"/>
    <w:rsid w:val="00C45833"/>
    <w:rsid w:val="00C529D1"/>
    <w:rsid w:val="00C5575C"/>
    <w:rsid w:val="00C56790"/>
    <w:rsid w:val="00C57F6F"/>
    <w:rsid w:val="00C621C4"/>
    <w:rsid w:val="00C771D9"/>
    <w:rsid w:val="00C77783"/>
    <w:rsid w:val="00C82C53"/>
    <w:rsid w:val="00C841F5"/>
    <w:rsid w:val="00C90AA7"/>
    <w:rsid w:val="00C924D8"/>
    <w:rsid w:val="00C9324A"/>
    <w:rsid w:val="00C95965"/>
    <w:rsid w:val="00CA0A3B"/>
    <w:rsid w:val="00CA1C5C"/>
    <w:rsid w:val="00CA2A67"/>
    <w:rsid w:val="00CA5542"/>
    <w:rsid w:val="00CB0DA8"/>
    <w:rsid w:val="00CB2310"/>
    <w:rsid w:val="00CB6517"/>
    <w:rsid w:val="00CC5742"/>
    <w:rsid w:val="00CC59F1"/>
    <w:rsid w:val="00CC75A1"/>
    <w:rsid w:val="00CD2C1F"/>
    <w:rsid w:val="00CD3457"/>
    <w:rsid w:val="00CD4179"/>
    <w:rsid w:val="00CD6A29"/>
    <w:rsid w:val="00CE5281"/>
    <w:rsid w:val="00CF1C96"/>
    <w:rsid w:val="00CF3CB6"/>
    <w:rsid w:val="00D03629"/>
    <w:rsid w:val="00D0521C"/>
    <w:rsid w:val="00D1358F"/>
    <w:rsid w:val="00D1579C"/>
    <w:rsid w:val="00D1680A"/>
    <w:rsid w:val="00D16FF2"/>
    <w:rsid w:val="00D21568"/>
    <w:rsid w:val="00D23B0A"/>
    <w:rsid w:val="00D26F3D"/>
    <w:rsid w:val="00D30D40"/>
    <w:rsid w:val="00D322F7"/>
    <w:rsid w:val="00D32A69"/>
    <w:rsid w:val="00D3467E"/>
    <w:rsid w:val="00D37183"/>
    <w:rsid w:val="00D41889"/>
    <w:rsid w:val="00D45F20"/>
    <w:rsid w:val="00D47204"/>
    <w:rsid w:val="00D506D4"/>
    <w:rsid w:val="00D50E43"/>
    <w:rsid w:val="00D54088"/>
    <w:rsid w:val="00D55A3B"/>
    <w:rsid w:val="00D561D7"/>
    <w:rsid w:val="00D64529"/>
    <w:rsid w:val="00D6745B"/>
    <w:rsid w:val="00D80B7F"/>
    <w:rsid w:val="00D905DC"/>
    <w:rsid w:val="00D90C40"/>
    <w:rsid w:val="00DB05A2"/>
    <w:rsid w:val="00DB2E98"/>
    <w:rsid w:val="00DB43BC"/>
    <w:rsid w:val="00DB7309"/>
    <w:rsid w:val="00DC0DB3"/>
    <w:rsid w:val="00DC6ABA"/>
    <w:rsid w:val="00DD33B6"/>
    <w:rsid w:val="00DE04A9"/>
    <w:rsid w:val="00DE4C2C"/>
    <w:rsid w:val="00DE763F"/>
    <w:rsid w:val="00DF7C68"/>
    <w:rsid w:val="00E00114"/>
    <w:rsid w:val="00E01771"/>
    <w:rsid w:val="00E04F07"/>
    <w:rsid w:val="00E0583D"/>
    <w:rsid w:val="00E05F24"/>
    <w:rsid w:val="00E07A22"/>
    <w:rsid w:val="00E16AAF"/>
    <w:rsid w:val="00E2669E"/>
    <w:rsid w:val="00E32912"/>
    <w:rsid w:val="00E346BD"/>
    <w:rsid w:val="00E34EA5"/>
    <w:rsid w:val="00E360A8"/>
    <w:rsid w:val="00E3731E"/>
    <w:rsid w:val="00E439BA"/>
    <w:rsid w:val="00E440CB"/>
    <w:rsid w:val="00E45E90"/>
    <w:rsid w:val="00E513AA"/>
    <w:rsid w:val="00E55E5F"/>
    <w:rsid w:val="00E6108D"/>
    <w:rsid w:val="00E67B30"/>
    <w:rsid w:val="00E762E9"/>
    <w:rsid w:val="00E768AB"/>
    <w:rsid w:val="00E83088"/>
    <w:rsid w:val="00E840A6"/>
    <w:rsid w:val="00E85B8A"/>
    <w:rsid w:val="00E86B1B"/>
    <w:rsid w:val="00E93834"/>
    <w:rsid w:val="00E949AE"/>
    <w:rsid w:val="00EA4EB3"/>
    <w:rsid w:val="00EA5B46"/>
    <w:rsid w:val="00EB0E38"/>
    <w:rsid w:val="00EC089F"/>
    <w:rsid w:val="00EC1EA1"/>
    <w:rsid w:val="00EC30D6"/>
    <w:rsid w:val="00EC4A74"/>
    <w:rsid w:val="00EC6087"/>
    <w:rsid w:val="00EE1096"/>
    <w:rsid w:val="00EE3868"/>
    <w:rsid w:val="00EE3AE9"/>
    <w:rsid w:val="00EE78D8"/>
    <w:rsid w:val="00EF0B71"/>
    <w:rsid w:val="00EF1B98"/>
    <w:rsid w:val="00EF4957"/>
    <w:rsid w:val="00EF54B8"/>
    <w:rsid w:val="00F01AEE"/>
    <w:rsid w:val="00F06C52"/>
    <w:rsid w:val="00F13DFC"/>
    <w:rsid w:val="00F17C82"/>
    <w:rsid w:val="00F23BD4"/>
    <w:rsid w:val="00F24075"/>
    <w:rsid w:val="00F24606"/>
    <w:rsid w:val="00F25BD1"/>
    <w:rsid w:val="00F27D6E"/>
    <w:rsid w:val="00F3472C"/>
    <w:rsid w:val="00F3539A"/>
    <w:rsid w:val="00F361D7"/>
    <w:rsid w:val="00F4061C"/>
    <w:rsid w:val="00F40ABC"/>
    <w:rsid w:val="00F4264E"/>
    <w:rsid w:val="00F44387"/>
    <w:rsid w:val="00F56F74"/>
    <w:rsid w:val="00F61CA5"/>
    <w:rsid w:val="00F64226"/>
    <w:rsid w:val="00F64ECA"/>
    <w:rsid w:val="00F75C93"/>
    <w:rsid w:val="00F75EEC"/>
    <w:rsid w:val="00F82CBA"/>
    <w:rsid w:val="00F82ED3"/>
    <w:rsid w:val="00F84183"/>
    <w:rsid w:val="00F860F3"/>
    <w:rsid w:val="00F97A3C"/>
    <w:rsid w:val="00FA70A7"/>
    <w:rsid w:val="00FB4FC2"/>
    <w:rsid w:val="00FB74F4"/>
    <w:rsid w:val="00FC3A17"/>
    <w:rsid w:val="00FD0D38"/>
    <w:rsid w:val="00FD13DC"/>
    <w:rsid w:val="00FD501D"/>
    <w:rsid w:val="00FD6333"/>
    <w:rsid w:val="00FF055C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B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9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9B4"/>
    <w:pPr>
      <w:ind w:left="720"/>
      <w:contextualSpacing/>
    </w:pPr>
  </w:style>
  <w:style w:type="table" w:styleId="Tabela-Siatka">
    <w:name w:val="Table Grid"/>
    <w:basedOn w:val="Standardowy"/>
    <w:uiPriority w:val="59"/>
    <w:rsid w:val="000C29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6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06D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88"/>
    <w:rPr>
      <w:rFonts w:ascii="Tahoma" w:eastAsia="Calibri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rsid w:val="00443888"/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7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7B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7BC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9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9B4"/>
    <w:pPr>
      <w:ind w:left="720"/>
      <w:contextualSpacing/>
    </w:pPr>
  </w:style>
  <w:style w:type="table" w:styleId="Tabela-Siatka">
    <w:name w:val="Table Grid"/>
    <w:basedOn w:val="Standardowy"/>
    <w:uiPriority w:val="59"/>
    <w:rsid w:val="000C29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6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06D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88"/>
    <w:rPr>
      <w:rFonts w:ascii="Tahoma" w:eastAsia="Calibri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rsid w:val="00443888"/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7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7B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7BC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8EB-A240-40EA-8B7E-6165A02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celcat</cp:lastModifiedBy>
  <cp:revision>2</cp:revision>
  <cp:lastPrinted>2018-04-12T18:25:00Z</cp:lastPrinted>
  <dcterms:created xsi:type="dcterms:W3CDTF">2025-03-11T08:43:00Z</dcterms:created>
  <dcterms:modified xsi:type="dcterms:W3CDTF">2025-03-11T08:43:00Z</dcterms:modified>
</cp:coreProperties>
</file>