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6C0B3" w14:textId="7AE0592C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8D3870">
        <w:rPr>
          <w:rFonts w:cstheme="minorHAnsi"/>
          <w:b/>
          <w:bCs/>
          <w:sz w:val="24"/>
          <w:szCs w:val="24"/>
        </w:rPr>
        <w:t>Instrukcja praktyki zawodowej I</w:t>
      </w:r>
      <w:r w:rsidR="004C2F0D">
        <w:rPr>
          <w:rFonts w:cstheme="minorHAnsi"/>
          <w:b/>
          <w:bCs/>
          <w:sz w:val="24"/>
          <w:szCs w:val="24"/>
        </w:rPr>
        <w:t>I</w:t>
      </w:r>
    </w:p>
    <w:p w14:paraId="6D1B5F27" w14:textId="0EC523BD" w:rsidR="008D3870" w:rsidRPr="008D3870" w:rsidRDefault="00AE40A8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AE40A8">
        <w:rPr>
          <w:rFonts w:cstheme="minorHAnsi"/>
          <w:b/>
          <w:bCs/>
          <w:sz w:val="24"/>
          <w:szCs w:val="24"/>
        </w:rPr>
        <w:t>Żywienie zbiorowe</w:t>
      </w:r>
    </w:p>
    <w:p w14:paraId="4E1E49FD" w14:textId="77777777" w:rsidR="008D3870" w:rsidRPr="008D3870" w:rsidRDefault="008D3870" w:rsidP="008D3870">
      <w:pPr>
        <w:spacing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dla studentów kierunku Produkcja i marketing żywności</w:t>
      </w:r>
    </w:p>
    <w:p w14:paraId="7B093B42" w14:textId="77777777" w:rsidR="008D3870" w:rsidRPr="008D3870" w:rsidRDefault="008D3870" w:rsidP="008D3870">
      <w:pPr>
        <w:spacing w:after="48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(studia stacjonarne i niestacjonarne)</w:t>
      </w:r>
    </w:p>
    <w:p w14:paraId="6792E400" w14:textId="5177A5AC" w:rsidR="008D3870" w:rsidRPr="008D3870" w:rsidRDefault="008D3870" w:rsidP="00FB6BAF">
      <w:pPr>
        <w:spacing w:line="276" w:lineRule="auto"/>
        <w:ind w:firstLine="709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Studenci kierunku Produkcja i marketing żywności zgodnie z planem studiów zobowiązani są do odbycia praktyki zawodowej </w:t>
      </w:r>
      <w:r w:rsidR="00F46CFD">
        <w:rPr>
          <w:rFonts w:cstheme="minorHAnsi"/>
          <w:sz w:val="24"/>
          <w:szCs w:val="24"/>
        </w:rPr>
        <w:t>I</w:t>
      </w:r>
      <w:r w:rsidRPr="008D3870">
        <w:rPr>
          <w:rFonts w:cstheme="minorHAnsi"/>
          <w:sz w:val="24"/>
          <w:szCs w:val="24"/>
        </w:rPr>
        <w:t>I, która stanowi integralną część procesu dydaktycznego i podlega obowiązkowemu zaliczeniu. Praktyka realizowana jest zgodnie z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 xml:space="preserve">aktualnie obowiązującym </w:t>
      </w:r>
      <w:r w:rsidRPr="008D3870">
        <w:rPr>
          <w:rFonts w:cstheme="minorHAnsi"/>
          <w:i/>
          <w:iCs/>
          <w:sz w:val="24"/>
          <w:szCs w:val="24"/>
        </w:rPr>
        <w:t>Regulaminem praktyk studenckich Uniwersytetu Jana Długosza w</w:t>
      </w:r>
      <w:r w:rsidR="0035679E">
        <w:rPr>
          <w:rFonts w:cstheme="minorHAnsi"/>
          <w:i/>
          <w:iCs/>
          <w:sz w:val="24"/>
          <w:szCs w:val="24"/>
        </w:rPr>
        <w:t> </w:t>
      </w:r>
      <w:r w:rsidRPr="008D3870">
        <w:rPr>
          <w:rFonts w:cstheme="minorHAnsi"/>
          <w:i/>
          <w:iCs/>
          <w:sz w:val="24"/>
          <w:szCs w:val="24"/>
        </w:rPr>
        <w:t>Częstochowie</w:t>
      </w:r>
      <w:r w:rsidRPr="008D3870">
        <w:rPr>
          <w:rFonts w:cstheme="minorHAnsi"/>
          <w:sz w:val="24"/>
          <w:szCs w:val="24"/>
        </w:rPr>
        <w:t>.</w:t>
      </w:r>
    </w:p>
    <w:p w14:paraId="0941B5EF" w14:textId="77777777" w:rsidR="008D3870" w:rsidRPr="008D3870" w:rsidRDefault="008D3870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Organizacja praktyki</w:t>
      </w:r>
    </w:p>
    <w:p w14:paraId="14AC6EB3" w14:textId="0BC9F1FC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zawodowa I</w:t>
      </w:r>
      <w:r w:rsidR="004C2F0D">
        <w:rPr>
          <w:rFonts w:cstheme="minorHAnsi"/>
          <w:sz w:val="24"/>
          <w:szCs w:val="24"/>
        </w:rPr>
        <w:t>I</w:t>
      </w:r>
      <w:r w:rsidRPr="008D3870">
        <w:rPr>
          <w:rFonts w:cstheme="minorHAnsi"/>
          <w:sz w:val="24"/>
          <w:szCs w:val="24"/>
        </w:rPr>
        <w:t xml:space="preserve"> organizowana jest przez Dział Spraw Studenckich, Praktyki Studenckie UJD</w:t>
      </w:r>
      <w:r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Częstochowie, w podmiocie gospodarczym wskazanym przez opiekuna praktyk lub wybranym przez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studenta na podstawie pisemnej prośby po uzyskaniu:</w:t>
      </w:r>
    </w:p>
    <w:p w14:paraId="751A02F1" w14:textId="3DD7663F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– pisemnej zgody </w:t>
      </w:r>
      <w:r w:rsidR="00FB6BAF">
        <w:rPr>
          <w:rFonts w:cstheme="minorHAnsi"/>
          <w:sz w:val="24"/>
          <w:szCs w:val="24"/>
        </w:rPr>
        <w:t xml:space="preserve">(na podaniu lub w </w:t>
      </w:r>
      <w:r w:rsidR="0035679E">
        <w:rPr>
          <w:rFonts w:cstheme="minorHAnsi"/>
          <w:sz w:val="24"/>
          <w:szCs w:val="24"/>
        </w:rPr>
        <w:t>załączeniu</w:t>
      </w:r>
      <w:r w:rsidR="00FB6BAF">
        <w:rPr>
          <w:rFonts w:cstheme="minorHAnsi"/>
          <w:sz w:val="24"/>
          <w:szCs w:val="24"/>
        </w:rPr>
        <w:t xml:space="preserve">) </w:t>
      </w:r>
      <w:r w:rsidRPr="008D3870">
        <w:rPr>
          <w:rFonts w:cstheme="minorHAnsi"/>
          <w:sz w:val="24"/>
          <w:szCs w:val="24"/>
        </w:rPr>
        <w:t>kierownictwa podmiotu gospodarczego, w</w:t>
      </w:r>
      <w:r w:rsidR="0035679E">
        <w:rPr>
          <w:rFonts w:cstheme="minorHAnsi"/>
          <w:sz w:val="24"/>
          <w:szCs w:val="24"/>
        </w:rPr>
        <w:t> </w:t>
      </w:r>
      <w:r w:rsidRPr="008D3870">
        <w:rPr>
          <w:rFonts w:cstheme="minorHAnsi"/>
          <w:sz w:val="24"/>
          <w:szCs w:val="24"/>
        </w:rPr>
        <w:t>którym student chce odbywać</w:t>
      </w:r>
      <w:r w:rsidR="00FB6BAF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praktykę,</w:t>
      </w:r>
    </w:p>
    <w:p w14:paraId="01EFC2ED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pisemnej zgody (na podaniu) opiekuna praktyki z ramienia Uczelni,</w:t>
      </w:r>
    </w:p>
    <w:p w14:paraId="6615BCD0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– złożenia dowodu wpłaty za praktyki przez studentów studiów niestacjonarnych.</w:t>
      </w:r>
    </w:p>
    <w:p w14:paraId="6AF952AD" w14:textId="77777777" w:rsidR="008D3870" w:rsidRPr="008D3870" w:rsidRDefault="008D3870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Czas trwania praktyki</w:t>
      </w:r>
    </w:p>
    <w:p w14:paraId="79E5A2E4" w14:textId="23E99070" w:rsidR="008D3870" w:rsidRPr="008D3870" w:rsidRDefault="008D3870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Praktyka ciągła realizowana jest w wymiarze 1 miesiąca (</w:t>
      </w:r>
      <w:r w:rsidR="00FB6BAF">
        <w:rPr>
          <w:rFonts w:cstheme="minorHAnsi"/>
          <w:sz w:val="24"/>
          <w:szCs w:val="24"/>
        </w:rPr>
        <w:t>160 godzin dydaktycznych/</w:t>
      </w:r>
      <w:r w:rsidRPr="008D3870">
        <w:rPr>
          <w:rFonts w:cstheme="minorHAnsi"/>
          <w:sz w:val="24"/>
          <w:szCs w:val="24"/>
        </w:rPr>
        <w:t>120 godzin</w:t>
      </w:r>
      <w:r w:rsidR="00FB6BAF">
        <w:rPr>
          <w:rFonts w:cstheme="minorHAnsi"/>
          <w:sz w:val="24"/>
          <w:szCs w:val="24"/>
        </w:rPr>
        <w:t xml:space="preserve"> zegarowych</w:t>
      </w:r>
      <w:r w:rsidRPr="008D3870">
        <w:rPr>
          <w:rFonts w:cstheme="minorHAnsi"/>
          <w:sz w:val="24"/>
          <w:szCs w:val="24"/>
        </w:rPr>
        <w:t xml:space="preserve">) w </w:t>
      </w:r>
      <w:r w:rsidR="004C2F0D">
        <w:rPr>
          <w:rFonts w:cstheme="minorHAnsi"/>
          <w:sz w:val="24"/>
          <w:szCs w:val="24"/>
        </w:rPr>
        <w:t>3</w:t>
      </w:r>
      <w:r w:rsidRPr="008D3870">
        <w:rPr>
          <w:rFonts w:cstheme="minorHAnsi"/>
          <w:sz w:val="24"/>
          <w:szCs w:val="24"/>
        </w:rPr>
        <w:t xml:space="preserve"> semestrze studiów.</w:t>
      </w:r>
    </w:p>
    <w:p w14:paraId="79A70254" w14:textId="77777777" w:rsidR="008D3870" w:rsidRPr="008D3870" w:rsidRDefault="008D3870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Miejsce praktyki</w:t>
      </w:r>
    </w:p>
    <w:p w14:paraId="2F849738" w14:textId="19B55DF8" w:rsidR="008D3870" w:rsidRPr="008D3870" w:rsidRDefault="004C2F0D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Zakłady żywienia zbiorowego otwartego lub zamkniętego.</w:t>
      </w:r>
    </w:p>
    <w:p w14:paraId="0CAA130B" w14:textId="58B11719" w:rsidR="008D3870" w:rsidRPr="008D3870" w:rsidRDefault="008D3870" w:rsidP="00EB528E">
      <w:pPr>
        <w:spacing w:before="36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Cel praktyki</w:t>
      </w:r>
    </w:p>
    <w:p w14:paraId="46B53851" w14:textId="112A29BB" w:rsidR="00FB6BAF" w:rsidRDefault="00FB6BAF" w:rsidP="00FB6BAF">
      <w:pPr>
        <w:spacing w:line="276" w:lineRule="auto"/>
        <w:ind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Praktyka ma realizować cele i założenia określone w </w:t>
      </w:r>
      <w:r w:rsidRPr="00FB6BAF">
        <w:rPr>
          <w:rFonts w:cstheme="minorHAnsi"/>
          <w:i/>
          <w:iCs/>
          <w:sz w:val="24"/>
          <w:szCs w:val="24"/>
        </w:rPr>
        <w:t>Regulaminie praktyk studenckich Uniwersytetu Jana Długosza w Częstochowie</w:t>
      </w:r>
      <w:r w:rsidRPr="00FB6BAF">
        <w:rPr>
          <w:rFonts w:cstheme="minorHAnsi"/>
          <w:sz w:val="24"/>
          <w:szCs w:val="24"/>
        </w:rPr>
        <w:t>, a ponadto zapewniać:</w:t>
      </w:r>
    </w:p>
    <w:p w14:paraId="2E8C3E85" w14:textId="34573BA9" w:rsidR="004C2F0D" w:rsidRPr="004C2F0D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</w:t>
      </w:r>
      <w:r w:rsidRPr="004C2F0D">
        <w:rPr>
          <w:rFonts w:cstheme="minorHAnsi"/>
          <w:sz w:val="24"/>
          <w:szCs w:val="24"/>
        </w:rPr>
        <w:t>nabycie przez studenta praktycznych umiejętności w zakresie produkcji potraw zgodnie ze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specyfiką firmy;</w:t>
      </w:r>
    </w:p>
    <w:p w14:paraId="55474E74" w14:textId="77777777" w:rsidR="004C2F0D" w:rsidRPr="004C2F0D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poznanie specyfiki funkcjonowania zakładów zajmujących się żywieniem zbiorowym;</w:t>
      </w:r>
    </w:p>
    <w:p w14:paraId="407619D8" w14:textId="2507EE7B" w:rsidR="004C2F0D" w:rsidRPr="004C2F0D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− przygotowanie studenta do pracy w zespole i pokazanie mu znaczenia oraz wartości pracy na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różnych stanowiskach;</w:t>
      </w:r>
    </w:p>
    <w:p w14:paraId="23429617" w14:textId="0DCA4332" w:rsidR="004C2F0D" w:rsidRPr="00FB6BAF" w:rsidRDefault="004C2F0D" w:rsidP="004C2F0D">
      <w:pPr>
        <w:spacing w:after="120" w:line="276" w:lineRule="auto"/>
        <w:ind w:left="142" w:hanging="142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lastRenderedPageBreak/>
        <w:t>− poznanie środowiska potencjalnych pracodawców.</w:t>
      </w:r>
    </w:p>
    <w:p w14:paraId="4586545C" w14:textId="77777777" w:rsidR="008D3870" w:rsidRPr="008D3870" w:rsidRDefault="008D3870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Program praktyki</w:t>
      </w:r>
    </w:p>
    <w:p w14:paraId="534C5108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1. Poznanie struktury organizacyjnej i specyfiki działalności danego zakładu żywienia zbiorowego.</w:t>
      </w:r>
    </w:p>
    <w:p w14:paraId="31CD72DA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2. Zapoznanie się z organizacją pracy kuchni oraz z funkcjonalnością pomieszczeń, usytuowaniem</w:t>
      </w:r>
    </w:p>
    <w:p w14:paraId="31BBF1F5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poszczególnych stanowisk, wyposażeniem w sprzęt i warunkami sanitarno-higienicznymi.</w:t>
      </w:r>
    </w:p>
    <w:p w14:paraId="123E18E7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3. Zasady organizacji pracy, w tym szkolenie w zakresie BHP, PPOŻ.</w:t>
      </w:r>
    </w:p>
    <w:p w14:paraId="734E01AC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4. Poznanie funkcjonowania zakładowych systemów GMP, GHP oraz HACCP.</w:t>
      </w:r>
    </w:p>
    <w:p w14:paraId="12A326B0" w14:textId="77777777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5. Uczestnictwo w czynnościach związanych z produkcją potraw/obsługą klienta/pacjenta.</w:t>
      </w:r>
    </w:p>
    <w:p w14:paraId="3497ED8F" w14:textId="72152FEF" w:rsidR="004C2F0D" w:rsidRPr="004C2F0D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6. Zapoznanie się z zaleceniami żywieniowymi stosowanymi w danym zakładzie żywienia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zbiorowego.</w:t>
      </w:r>
    </w:p>
    <w:p w14:paraId="3FDB9A54" w14:textId="02417100" w:rsidR="008D3870" w:rsidRPr="008D3870" w:rsidRDefault="004C2F0D" w:rsidP="00EB528E">
      <w:pPr>
        <w:spacing w:after="120" w:line="276" w:lineRule="auto"/>
        <w:ind w:left="170" w:hanging="170"/>
        <w:rPr>
          <w:rFonts w:cstheme="minorHAnsi"/>
          <w:sz w:val="24"/>
          <w:szCs w:val="24"/>
        </w:rPr>
      </w:pPr>
      <w:r w:rsidRPr="004C2F0D">
        <w:rPr>
          <w:rFonts w:cstheme="minorHAnsi"/>
          <w:sz w:val="24"/>
          <w:szCs w:val="24"/>
        </w:rPr>
        <w:t>7. Zapoznanie się z zasadami przechowywania surowców, półproduktów i gotowych wyrobów</w:t>
      </w:r>
      <w:r>
        <w:rPr>
          <w:rFonts w:cstheme="minorHAnsi"/>
          <w:sz w:val="24"/>
          <w:szCs w:val="24"/>
        </w:rPr>
        <w:t xml:space="preserve"> </w:t>
      </w:r>
      <w:r w:rsidRPr="004C2F0D">
        <w:rPr>
          <w:rFonts w:cstheme="minorHAnsi"/>
          <w:sz w:val="24"/>
          <w:szCs w:val="24"/>
        </w:rPr>
        <w:t>oraz z zasadami oceny ich przydatności do spożycia.</w:t>
      </w:r>
    </w:p>
    <w:p w14:paraId="3F1DE4E7" w14:textId="2C0F77D0" w:rsidR="00994969" w:rsidRDefault="00994969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994969">
        <w:rPr>
          <w:rFonts w:cstheme="minorHAnsi"/>
          <w:b/>
          <w:bCs/>
          <w:sz w:val="24"/>
          <w:szCs w:val="24"/>
        </w:rPr>
        <w:t>Efekty uczenia się:</w:t>
      </w:r>
    </w:p>
    <w:p w14:paraId="0D0024D7" w14:textId="77777777" w:rsidR="00176F3C" w:rsidRDefault="00176F3C" w:rsidP="00176F3C">
      <w:pPr>
        <w:spacing w:after="12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E1. Student </w:t>
      </w:r>
      <w:r w:rsidRPr="00176F3C">
        <w:rPr>
          <w:rFonts w:cstheme="minorHAnsi"/>
          <w:sz w:val="24"/>
          <w:szCs w:val="24"/>
        </w:rPr>
        <w:t>potrafi wykorzystywać zdobytą wiedzę i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korzystać z różnych źródeł informacji oraz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odpowiednio je dobierać, analizować i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interpretować w celu rozwiązania konkretnego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problemu lub zadania z zakresu studiowanego kierunku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studiów</w:t>
      </w:r>
      <w:r>
        <w:rPr>
          <w:rFonts w:cstheme="minorHAnsi"/>
          <w:sz w:val="24"/>
          <w:szCs w:val="24"/>
        </w:rPr>
        <w:t>.</w:t>
      </w:r>
    </w:p>
    <w:p w14:paraId="506A966C" w14:textId="4E9C7A2C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E2</w:t>
      </w:r>
      <w:r>
        <w:rPr>
          <w:rFonts w:cstheme="minorHAnsi"/>
          <w:sz w:val="24"/>
          <w:szCs w:val="24"/>
        </w:rPr>
        <w:t xml:space="preserve">. Student </w:t>
      </w:r>
      <w:r w:rsidR="00176F3C" w:rsidRPr="00176F3C">
        <w:rPr>
          <w:rFonts w:cstheme="minorHAnsi"/>
          <w:sz w:val="24"/>
          <w:szCs w:val="24"/>
        </w:rPr>
        <w:t>potrafi planować oraz organizować pracę indywidualną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i zespołową oraz współdziałać z innymi osobami w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ramach prac zespołowych, w tym działań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interpersonalnych</w:t>
      </w:r>
      <w:r>
        <w:rPr>
          <w:rFonts w:cstheme="minorHAnsi"/>
          <w:sz w:val="24"/>
          <w:szCs w:val="24"/>
        </w:rPr>
        <w:t>.</w:t>
      </w:r>
    </w:p>
    <w:p w14:paraId="04202167" w14:textId="04D06CF0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E3</w:t>
      </w:r>
      <w:r>
        <w:rPr>
          <w:rFonts w:cstheme="minorHAnsi"/>
          <w:sz w:val="24"/>
          <w:szCs w:val="24"/>
        </w:rPr>
        <w:t xml:space="preserve">. Student </w:t>
      </w:r>
      <w:r w:rsidR="00176F3C" w:rsidRPr="00176F3C">
        <w:rPr>
          <w:rFonts w:cstheme="minorHAnsi"/>
          <w:sz w:val="24"/>
          <w:szCs w:val="24"/>
        </w:rPr>
        <w:t>samodzielnie planuje własny rozwój zawodowy,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rozumie potrzebę uczenia się przez całe życie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i ciągłego podnoszenia kwalifikacji zawodowych</w:t>
      </w:r>
      <w:r>
        <w:rPr>
          <w:rFonts w:cstheme="minorHAnsi"/>
          <w:sz w:val="24"/>
          <w:szCs w:val="24"/>
        </w:rPr>
        <w:t>.</w:t>
      </w:r>
    </w:p>
    <w:p w14:paraId="375D969B" w14:textId="4B103E49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E4</w:t>
      </w:r>
      <w:r>
        <w:rPr>
          <w:rFonts w:cstheme="minorHAnsi"/>
          <w:sz w:val="24"/>
          <w:szCs w:val="24"/>
        </w:rPr>
        <w:t xml:space="preserve">. Student </w:t>
      </w:r>
      <w:r w:rsidR="00176F3C" w:rsidRPr="00176F3C">
        <w:rPr>
          <w:rFonts w:cstheme="minorHAnsi"/>
          <w:sz w:val="24"/>
          <w:szCs w:val="24"/>
        </w:rPr>
        <w:t>potrafi ocenić stan odżywienia człowieka oraz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zaplanować właściwe żywienie indywidualne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i zbiorowe</w:t>
      </w:r>
      <w:r>
        <w:rPr>
          <w:rFonts w:cstheme="minorHAnsi"/>
          <w:sz w:val="24"/>
          <w:szCs w:val="24"/>
        </w:rPr>
        <w:t>.</w:t>
      </w:r>
    </w:p>
    <w:p w14:paraId="4747C7D6" w14:textId="651D4844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E5</w:t>
      </w:r>
      <w:r>
        <w:rPr>
          <w:rFonts w:cstheme="minorHAnsi"/>
          <w:sz w:val="24"/>
          <w:szCs w:val="24"/>
        </w:rPr>
        <w:t xml:space="preserve">. Student </w:t>
      </w:r>
      <w:r w:rsidR="00176F3C" w:rsidRPr="00176F3C">
        <w:rPr>
          <w:rFonts w:cstheme="minorHAnsi"/>
          <w:sz w:val="24"/>
          <w:szCs w:val="24"/>
        </w:rPr>
        <w:t>potrafi rozwiązywać najczęstsze problemy związane z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wykonywaniem zawodu, jest gotów do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odpowiedzialnego pełnienia ról zawodowych</w:t>
      </w:r>
      <w:r w:rsidR="00176F3C">
        <w:rPr>
          <w:rFonts w:cstheme="minorHAnsi"/>
          <w:sz w:val="24"/>
          <w:szCs w:val="24"/>
        </w:rPr>
        <w:t>.</w:t>
      </w:r>
    </w:p>
    <w:p w14:paraId="28B2ACEA" w14:textId="0ABD313D" w:rsidR="00994969" w:rsidRPr="00994969" w:rsidRDefault="00994969" w:rsidP="00176F3C">
      <w:pPr>
        <w:spacing w:after="120" w:line="276" w:lineRule="auto"/>
        <w:rPr>
          <w:rFonts w:cstheme="minorHAnsi"/>
          <w:sz w:val="24"/>
          <w:szCs w:val="24"/>
        </w:rPr>
      </w:pPr>
      <w:r w:rsidRPr="00994969">
        <w:rPr>
          <w:rFonts w:cstheme="minorHAnsi"/>
          <w:sz w:val="24"/>
          <w:szCs w:val="24"/>
        </w:rPr>
        <w:t>E6</w:t>
      </w:r>
      <w:r>
        <w:rPr>
          <w:rFonts w:cstheme="minorHAnsi"/>
          <w:sz w:val="24"/>
          <w:szCs w:val="24"/>
        </w:rPr>
        <w:t xml:space="preserve">. Student </w:t>
      </w:r>
      <w:r w:rsidR="00176F3C">
        <w:rPr>
          <w:rFonts w:cstheme="minorHAnsi"/>
          <w:sz w:val="24"/>
          <w:szCs w:val="24"/>
        </w:rPr>
        <w:t>j</w:t>
      </w:r>
      <w:r w:rsidR="00176F3C" w:rsidRPr="00176F3C">
        <w:rPr>
          <w:rFonts w:cstheme="minorHAnsi"/>
          <w:sz w:val="24"/>
          <w:szCs w:val="24"/>
        </w:rPr>
        <w:t>est gotów do krytycznej oceny posiadanej wiedzy i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odbieranych treści oraz uznawania znaczenia wiedzy w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rozwiązywaniu problemów poznawczych i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praktycznych oraz zasięgania opinii ekspertów w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przypadku trudności z samodzielnym rozwiązaniem</w:t>
      </w:r>
      <w:r w:rsidR="00176F3C">
        <w:rPr>
          <w:rFonts w:cstheme="minorHAnsi"/>
          <w:sz w:val="24"/>
          <w:szCs w:val="24"/>
        </w:rPr>
        <w:t xml:space="preserve"> </w:t>
      </w:r>
      <w:r w:rsidR="00176F3C" w:rsidRPr="00176F3C">
        <w:rPr>
          <w:rFonts w:cstheme="minorHAnsi"/>
          <w:sz w:val="24"/>
          <w:szCs w:val="24"/>
        </w:rPr>
        <w:t>problemu</w:t>
      </w:r>
      <w:r w:rsidR="00176F3C">
        <w:rPr>
          <w:rFonts w:cstheme="minorHAnsi"/>
          <w:sz w:val="24"/>
          <w:szCs w:val="24"/>
        </w:rPr>
        <w:t>.</w:t>
      </w:r>
    </w:p>
    <w:p w14:paraId="24A7EF05" w14:textId="553B0A9F" w:rsidR="00AF0231" w:rsidRDefault="00176F3C" w:rsidP="00EB528E">
      <w:pPr>
        <w:spacing w:line="276" w:lineRule="auto"/>
        <w:rPr>
          <w:rFonts w:cstheme="minorHAnsi"/>
          <w:sz w:val="24"/>
          <w:szCs w:val="24"/>
        </w:rPr>
      </w:pPr>
      <w:r w:rsidRPr="00176F3C">
        <w:rPr>
          <w:rFonts w:cstheme="minorHAnsi"/>
          <w:sz w:val="24"/>
          <w:szCs w:val="24"/>
        </w:rPr>
        <w:t xml:space="preserve">E7. </w:t>
      </w:r>
      <w:r>
        <w:rPr>
          <w:rFonts w:cstheme="minorHAnsi"/>
          <w:sz w:val="24"/>
          <w:szCs w:val="24"/>
        </w:rPr>
        <w:t xml:space="preserve">Student </w:t>
      </w:r>
      <w:r w:rsidRPr="00176F3C">
        <w:rPr>
          <w:rFonts w:cstheme="minorHAnsi"/>
          <w:sz w:val="24"/>
          <w:szCs w:val="24"/>
        </w:rPr>
        <w:t>potrafi odpowiednio określić priorytety służące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realizacji określonego przez siebie lub innych zadania,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potrafi współdziałać i pracować w grupie przyjmując w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niej różne role, realizuje zadania w sposób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zapewniający bezpieczeństwo własne i otoczenia,</w:t>
      </w:r>
      <w:r>
        <w:rPr>
          <w:rFonts w:cstheme="minorHAnsi"/>
          <w:sz w:val="24"/>
          <w:szCs w:val="24"/>
        </w:rPr>
        <w:t xml:space="preserve"> </w:t>
      </w:r>
      <w:r w:rsidRPr="00176F3C">
        <w:rPr>
          <w:rFonts w:cstheme="minorHAnsi"/>
          <w:sz w:val="24"/>
          <w:szCs w:val="24"/>
        </w:rPr>
        <w:t>w tym przestrzega zasad bezpieczeństwa pracy</w:t>
      </w:r>
      <w:r>
        <w:rPr>
          <w:rFonts w:cstheme="minorHAnsi"/>
          <w:sz w:val="24"/>
          <w:szCs w:val="24"/>
        </w:rPr>
        <w:t>.</w:t>
      </w:r>
      <w:r w:rsidR="00AF0231">
        <w:rPr>
          <w:rFonts w:cstheme="minorHAnsi"/>
          <w:sz w:val="24"/>
          <w:szCs w:val="24"/>
        </w:rPr>
        <w:br w:type="page"/>
      </w:r>
    </w:p>
    <w:p w14:paraId="66BC5158" w14:textId="2AFD6335" w:rsidR="008D3870" w:rsidRPr="008D3870" w:rsidRDefault="008D3870" w:rsidP="008D3870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>Obowiązki studenta</w:t>
      </w:r>
    </w:p>
    <w:p w14:paraId="6D082159" w14:textId="1EB3BF85" w:rsidR="008D3870" w:rsidRPr="008D3870" w:rsidRDefault="008D3870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1. Student odbywający praktykę zobowiązany jest do posiadania aktualnej książeczki zdrowia do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celów sanitarno-epidemiologicznych oraz obowiązkowego ubezpieczenia od następstw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nieszczęśliwych wypadków.</w:t>
      </w:r>
    </w:p>
    <w:p w14:paraId="142D6370" w14:textId="1DF2F2B7" w:rsidR="008D3870" w:rsidRPr="008D3870" w:rsidRDefault="008D3870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2. Student zobowiązany jest do posiadania stroju i obuwia odpowiadających wymogom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obowiązującym w danej jednostce, w której odbywa praktykę.</w:t>
      </w:r>
    </w:p>
    <w:p w14:paraId="7A167DAB" w14:textId="7EA175D3" w:rsidR="008D3870" w:rsidRDefault="008D3870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3. W okresie odbywania praktyk student zobowiązany jest stosować się do regulaminów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obowiązujących w danej placówce. W razie naruszania przez studenta obowiązującego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porządku i regulaminu, zakład pracy w porozumieniu z Uczelnią wyciąga stosowne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konsekwencje.</w:t>
      </w:r>
    </w:p>
    <w:p w14:paraId="0387371F" w14:textId="27123ED0" w:rsidR="005A45C1" w:rsidRPr="008D3870" w:rsidRDefault="005A45C1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Student zobowiązany jest do zrealizowania praktyki w pełnym wymiarze 120 godzin zegarowych (160 godzin dydaktycznych).</w:t>
      </w:r>
    </w:p>
    <w:p w14:paraId="6934F08A" w14:textId="290D5807" w:rsidR="008D3870" w:rsidRPr="008D3870" w:rsidRDefault="008D3870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4. Student odbywający praktykę zobowiązany jest do </w:t>
      </w:r>
      <w:r w:rsidR="005A45C1">
        <w:rPr>
          <w:rFonts w:cstheme="minorHAnsi"/>
          <w:sz w:val="24"/>
          <w:szCs w:val="24"/>
        </w:rPr>
        <w:t xml:space="preserve">starannego i rzetelnego </w:t>
      </w:r>
      <w:r w:rsidRPr="008D3870">
        <w:rPr>
          <w:rFonts w:cstheme="minorHAnsi"/>
          <w:sz w:val="24"/>
          <w:szCs w:val="24"/>
        </w:rPr>
        <w:t>prowadzenia dziennika praktyk,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w którym zamieszcza sprawozdanie z każdego dnia praktyki.</w:t>
      </w:r>
    </w:p>
    <w:p w14:paraId="7ED9BBD8" w14:textId="164A8EE0" w:rsidR="008D3870" w:rsidRPr="008D3870" w:rsidRDefault="008D3870" w:rsidP="00EB528E">
      <w:pPr>
        <w:spacing w:after="120" w:line="276" w:lineRule="auto"/>
        <w:ind w:left="227" w:hanging="227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5. Dziennik praktyk wraz z oceną praktykanta powinien być poświadczony przez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 xml:space="preserve">kierownika/dyrektora jednostki </w:t>
      </w:r>
      <w:r w:rsidR="005A45C1">
        <w:rPr>
          <w:rFonts w:cstheme="minorHAnsi"/>
          <w:sz w:val="24"/>
          <w:szCs w:val="24"/>
        </w:rPr>
        <w:t xml:space="preserve">lub osobę upoważnioną </w:t>
      </w:r>
      <w:r w:rsidRPr="008D3870">
        <w:rPr>
          <w:rFonts w:cstheme="minorHAnsi"/>
          <w:sz w:val="24"/>
          <w:szCs w:val="24"/>
        </w:rPr>
        <w:t>i dostarczony do opiekuna praktyk w wyznaczonym terminie,</w:t>
      </w:r>
      <w:r w:rsidR="005A45C1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zgodnym z organizacją roku akademickiego.</w:t>
      </w:r>
    </w:p>
    <w:p w14:paraId="02083A58" w14:textId="77777777" w:rsidR="008D3870" w:rsidRPr="008D3870" w:rsidRDefault="008D3870" w:rsidP="00EB528E">
      <w:pPr>
        <w:spacing w:before="360" w:after="120" w:line="276" w:lineRule="auto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t>Warunki zaliczenia praktyki</w:t>
      </w:r>
    </w:p>
    <w:p w14:paraId="3C11AD01" w14:textId="37CF281A" w:rsidR="008D3870" w:rsidRPr="008D3870" w:rsidRDefault="008D3870" w:rsidP="00064A9B">
      <w:pPr>
        <w:spacing w:line="276" w:lineRule="auto"/>
        <w:ind w:firstLine="708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W celu zaliczenia praktyki student zobowiązany jest przedłożyć opiekunowi praktyki</w:t>
      </w:r>
      <w:r w:rsidR="00064A9B">
        <w:rPr>
          <w:rFonts w:cstheme="minorHAnsi"/>
          <w:sz w:val="24"/>
          <w:szCs w:val="24"/>
        </w:rPr>
        <w:t xml:space="preserve"> </w:t>
      </w:r>
      <w:r w:rsidRPr="008D3870">
        <w:rPr>
          <w:rFonts w:cstheme="minorHAnsi"/>
          <w:sz w:val="24"/>
          <w:szCs w:val="24"/>
        </w:rPr>
        <w:t>z ramienia Uczelni</w:t>
      </w:r>
      <w:r w:rsidR="00064A9B">
        <w:rPr>
          <w:rFonts w:cstheme="minorHAnsi"/>
          <w:sz w:val="24"/>
          <w:szCs w:val="24"/>
        </w:rPr>
        <w:t xml:space="preserve"> kompletną dokumentację dotyczącą jej realizacji, obejmującą</w:t>
      </w:r>
      <w:r w:rsidRPr="008D3870">
        <w:rPr>
          <w:rFonts w:cstheme="minorHAnsi"/>
          <w:sz w:val="24"/>
          <w:szCs w:val="24"/>
        </w:rPr>
        <w:t>:</w:t>
      </w:r>
    </w:p>
    <w:p w14:paraId="0D26CC8B" w14:textId="77BBB19E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 xml:space="preserve">- </w:t>
      </w:r>
      <w:r w:rsidR="005A45C1">
        <w:rPr>
          <w:rFonts w:cstheme="minorHAnsi"/>
          <w:sz w:val="24"/>
          <w:szCs w:val="24"/>
        </w:rPr>
        <w:t xml:space="preserve">starannie i rzetelnie </w:t>
      </w:r>
      <w:r w:rsidRPr="008D3870">
        <w:rPr>
          <w:rFonts w:cstheme="minorHAnsi"/>
          <w:sz w:val="24"/>
          <w:szCs w:val="24"/>
        </w:rPr>
        <w:t>wypełniony dzienniczek praktyk,</w:t>
      </w:r>
    </w:p>
    <w:p w14:paraId="2481A76C" w14:textId="2C36A61F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sprawozdanie z praktyk,</w:t>
      </w:r>
    </w:p>
    <w:p w14:paraId="1D00932F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- pozytywną ocenę praktyki wystawioną przez zakład pracy.</w:t>
      </w:r>
    </w:p>
    <w:p w14:paraId="6ECE1D61" w14:textId="0046552A" w:rsidR="00064A9B" w:rsidRDefault="00064A9B" w:rsidP="00FC5BDD">
      <w:pPr>
        <w:spacing w:after="120" w:line="276" w:lineRule="auto"/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Ocen</w:t>
      </w:r>
      <w:r w:rsidR="00FC5BDD">
        <w:rPr>
          <w:rFonts w:cstheme="minorHAnsi"/>
          <w:sz w:val="24"/>
          <w:szCs w:val="24"/>
        </w:rPr>
        <w:t>ę</w:t>
      </w:r>
      <w:r>
        <w:rPr>
          <w:rFonts w:cstheme="minorHAnsi"/>
          <w:sz w:val="24"/>
          <w:szCs w:val="24"/>
        </w:rPr>
        <w:t xml:space="preserve"> końcow</w:t>
      </w:r>
      <w:r w:rsidR="00FC5BDD">
        <w:rPr>
          <w:rFonts w:cstheme="minorHAnsi"/>
          <w:sz w:val="24"/>
          <w:szCs w:val="24"/>
        </w:rPr>
        <w:t xml:space="preserve">ą z praktyk stanowi średnia arytmetyczna, na którą składają się: </w:t>
      </w:r>
      <w:r>
        <w:rPr>
          <w:rFonts w:cstheme="minorHAnsi"/>
          <w:sz w:val="24"/>
          <w:szCs w:val="24"/>
        </w:rPr>
        <w:t xml:space="preserve"> </w:t>
      </w:r>
    </w:p>
    <w:p w14:paraId="51192857" w14:textId="7824E696" w:rsidR="00FC5BDD" w:rsidRDefault="00FC5BDD" w:rsidP="00FC5BDD">
      <w:pPr>
        <w:spacing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wystawiona przez zakład pracy,</w:t>
      </w:r>
    </w:p>
    <w:p w14:paraId="48FEDEF0" w14:textId="3C3E8E4E" w:rsidR="00FC5BDD" w:rsidRDefault="00FC5BDD" w:rsidP="00FC5BDD">
      <w:pPr>
        <w:spacing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ocena prowadzonego dziennika praktyk i sprawozdania pisemnego,</w:t>
      </w:r>
    </w:p>
    <w:p w14:paraId="06D19FFD" w14:textId="2A7B16E3" w:rsidR="00FC5BDD" w:rsidRDefault="00FC5BDD" w:rsidP="00FC5BDD">
      <w:pPr>
        <w:spacing w:line="276" w:lineRule="auto"/>
        <w:ind w:left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ocena z rozmowy, potwierdzająca nabyte w trakcie praktyk umiejętności. </w:t>
      </w:r>
    </w:p>
    <w:p w14:paraId="3A1B2759" w14:textId="478FB2E0" w:rsidR="008D3870" w:rsidRPr="008D3870" w:rsidRDefault="008D3870" w:rsidP="00FC5BDD">
      <w:pPr>
        <w:spacing w:after="12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Dokumenty należy złożyć:</w:t>
      </w:r>
    </w:p>
    <w:p w14:paraId="3EC160CB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stacjonarnych w ciągu 7 dni od zakończenia praktyki,</w:t>
      </w:r>
    </w:p>
    <w:p w14:paraId="1BAB0EF6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− studenci studiów niestacjonarnych na następnym zjeździe po zakończonej praktyce.</w:t>
      </w:r>
    </w:p>
    <w:p w14:paraId="48FF4473" w14:textId="77777777" w:rsidR="00B44B1D" w:rsidRDefault="00FC5BDD">
      <w:pPr>
        <w:rPr>
          <w:rFonts w:cstheme="minorHAnsi"/>
          <w:sz w:val="24"/>
          <w:szCs w:val="24"/>
        </w:rPr>
        <w:sectPr w:rsidR="00B44B1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sz w:val="24"/>
          <w:szCs w:val="24"/>
        </w:rPr>
        <w:br w:type="page"/>
      </w:r>
    </w:p>
    <w:p w14:paraId="0C69A439" w14:textId="27A22B91" w:rsidR="008D3870" w:rsidRPr="008D3870" w:rsidRDefault="008D3870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8D3870">
        <w:rPr>
          <w:rFonts w:cstheme="minorHAnsi"/>
          <w:b/>
          <w:bCs/>
          <w:sz w:val="24"/>
          <w:szCs w:val="24"/>
        </w:rPr>
        <w:lastRenderedPageBreak/>
        <w:t xml:space="preserve">PRAKTYKA ZAWODOWA </w:t>
      </w:r>
      <w:r w:rsidR="00AE40A8">
        <w:rPr>
          <w:rFonts w:cstheme="minorHAnsi"/>
          <w:b/>
          <w:bCs/>
          <w:sz w:val="24"/>
          <w:szCs w:val="24"/>
        </w:rPr>
        <w:t>II</w:t>
      </w:r>
    </w:p>
    <w:p w14:paraId="4BCDE2AB" w14:textId="02FAB4B7" w:rsidR="008D3870" w:rsidRPr="008D3870" w:rsidRDefault="00AE40A8" w:rsidP="00FC5BDD">
      <w:pPr>
        <w:spacing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AE40A8">
        <w:rPr>
          <w:rFonts w:cstheme="minorHAnsi"/>
          <w:b/>
          <w:bCs/>
          <w:sz w:val="24"/>
          <w:szCs w:val="24"/>
        </w:rPr>
        <w:t>Żywienie zbiorowe</w:t>
      </w:r>
    </w:p>
    <w:p w14:paraId="347D8A4C" w14:textId="77777777" w:rsidR="008D3870" w:rsidRPr="008D3870" w:rsidRDefault="008D3870" w:rsidP="00D051F7">
      <w:pPr>
        <w:spacing w:before="480" w:after="60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Ocena realizacji efektów uczenia się przez opiekuna studenta w miejscu praktyk</w:t>
      </w:r>
    </w:p>
    <w:p w14:paraId="4F2F46B9" w14:textId="77777777" w:rsidR="008D3870" w:rsidRPr="008D3870" w:rsidRDefault="008D3870" w:rsidP="00D051F7">
      <w:pPr>
        <w:spacing w:before="240"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……………………………………………..</w:t>
      </w:r>
    </w:p>
    <w:p w14:paraId="63B8FB20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(imię i nazwisko studenta)</w:t>
      </w:r>
    </w:p>
    <w:p w14:paraId="4A86E53F" w14:textId="77777777" w:rsidR="008D3870" w:rsidRPr="008D3870" w:rsidRDefault="008D3870" w:rsidP="00D051F7">
      <w:pPr>
        <w:spacing w:after="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………………………………………………</w:t>
      </w:r>
    </w:p>
    <w:p w14:paraId="34158DEF" w14:textId="77777777" w:rsidR="008D3870" w:rsidRPr="008D3870" w:rsidRDefault="008D3870" w:rsidP="00D051F7">
      <w:pPr>
        <w:spacing w:after="480" w:line="276" w:lineRule="auto"/>
        <w:rPr>
          <w:rFonts w:cstheme="minorHAnsi"/>
          <w:sz w:val="24"/>
          <w:szCs w:val="24"/>
        </w:rPr>
      </w:pPr>
      <w:r w:rsidRPr="008D3870">
        <w:rPr>
          <w:rFonts w:cstheme="minorHAnsi"/>
          <w:sz w:val="24"/>
          <w:szCs w:val="24"/>
        </w:rPr>
        <w:t>(rok akademicki)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808"/>
        <w:gridCol w:w="7133"/>
        <w:gridCol w:w="1126"/>
      </w:tblGrid>
      <w:tr w:rsidR="00EF3EBE" w:rsidRPr="00AF0231" w14:paraId="6CF6F49D" w14:textId="77777777" w:rsidTr="00D051F7">
        <w:tc>
          <w:tcPr>
            <w:tcW w:w="7933" w:type="dxa"/>
            <w:gridSpan w:val="2"/>
          </w:tcPr>
          <w:p w14:paraId="6E7A8533" w14:textId="68CD24FE" w:rsidR="00EF3EBE" w:rsidRPr="00AF0231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F0231">
              <w:rPr>
                <w:rFonts w:cstheme="minorHAnsi"/>
                <w:b/>
                <w:bCs/>
              </w:rPr>
              <w:t>Efekty uczenia się dla przedmiotu</w:t>
            </w:r>
          </w:p>
        </w:tc>
        <w:tc>
          <w:tcPr>
            <w:tcW w:w="1134" w:type="dxa"/>
            <w:vMerge w:val="restart"/>
          </w:tcPr>
          <w:p w14:paraId="6D54E58B" w14:textId="69E92E0C" w:rsidR="00EF3EBE" w:rsidRPr="00AF0231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F0231">
              <w:rPr>
                <w:rFonts w:cstheme="minorHAnsi"/>
                <w:b/>
                <w:bCs/>
              </w:rPr>
              <w:t>Ocena realizacji efektu</w:t>
            </w:r>
          </w:p>
        </w:tc>
      </w:tr>
      <w:tr w:rsidR="00EF3EBE" w:rsidRPr="00AF0231" w14:paraId="5B7DE4CC" w14:textId="77777777" w:rsidTr="00D051F7">
        <w:tc>
          <w:tcPr>
            <w:tcW w:w="421" w:type="dxa"/>
          </w:tcPr>
          <w:p w14:paraId="59131342" w14:textId="5BEA3876" w:rsidR="00EF3EBE" w:rsidRPr="00AF0231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F0231">
              <w:rPr>
                <w:rFonts w:cstheme="minorHAnsi"/>
                <w:b/>
                <w:bCs/>
              </w:rPr>
              <w:t>Kod efektu</w:t>
            </w:r>
          </w:p>
        </w:tc>
        <w:tc>
          <w:tcPr>
            <w:tcW w:w="7512" w:type="dxa"/>
          </w:tcPr>
          <w:p w14:paraId="4BD6BE4A" w14:textId="0E8B1B39" w:rsidR="00EF3EBE" w:rsidRPr="00AF0231" w:rsidRDefault="00EF3EBE" w:rsidP="00EF3EBE">
            <w:pPr>
              <w:spacing w:line="276" w:lineRule="auto"/>
              <w:jc w:val="center"/>
              <w:rPr>
                <w:rFonts w:cstheme="minorHAnsi"/>
                <w:b/>
                <w:bCs/>
              </w:rPr>
            </w:pPr>
            <w:r w:rsidRPr="00AF0231">
              <w:rPr>
                <w:rFonts w:cstheme="minorHAnsi"/>
                <w:b/>
                <w:bCs/>
              </w:rPr>
              <w:t>Efekt uczenia się</w:t>
            </w:r>
          </w:p>
        </w:tc>
        <w:tc>
          <w:tcPr>
            <w:tcW w:w="1134" w:type="dxa"/>
            <w:vMerge/>
          </w:tcPr>
          <w:p w14:paraId="084F0BA1" w14:textId="77777777" w:rsidR="00EF3EBE" w:rsidRPr="00AF0231" w:rsidRDefault="00EF3EBE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1DD7252C" w14:textId="77777777" w:rsidTr="00D051F7">
        <w:tc>
          <w:tcPr>
            <w:tcW w:w="421" w:type="dxa"/>
          </w:tcPr>
          <w:p w14:paraId="07BF40A0" w14:textId="02B1F6BE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E1</w:t>
            </w:r>
          </w:p>
        </w:tc>
        <w:tc>
          <w:tcPr>
            <w:tcW w:w="7512" w:type="dxa"/>
          </w:tcPr>
          <w:p w14:paraId="4F1EFDC9" w14:textId="041A9CE4" w:rsidR="00A7387B" w:rsidRPr="00AF0231" w:rsidRDefault="00AF0231" w:rsidP="00D051F7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potrafi wykorzystywać zdobytą wiedzę i korzystać z różnych źródeł informacji oraz odpowiednio je dobierać, analizować i interpretować w celu rozwiązania konkretnego problemu lub zadania z zakresu studiowanego kierunku studiów</w:t>
            </w:r>
          </w:p>
        </w:tc>
        <w:tc>
          <w:tcPr>
            <w:tcW w:w="1134" w:type="dxa"/>
          </w:tcPr>
          <w:p w14:paraId="72FAE2AE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0CB5CDDB" w14:textId="77777777" w:rsidTr="00D051F7">
        <w:tc>
          <w:tcPr>
            <w:tcW w:w="421" w:type="dxa"/>
          </w:tcPr>
          <w:p w14:paraId="61B9DB7B" w14:textId="1DF29953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E2</w:t>
            </w:r>
          </w:p>
        </w:tc>
        <w:tc>
          <w:tcPr>
            <w:tcW w:w="7512" w:type="dxa"/>
          </w:tcPr>
          <w:p w14:paraId="3225D700" w14:textId="24AD5838" w:rsidR="00A7387B" w:rsidRPr="00AF0231" w:rsidRDefault="00AF0231" w:rsidP="00D051F7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potrafi planować oraz organizować pracę indywidualną i zespołową oraz współdziałać z innymi osobami w ramach prac zespołowych, w tym działań interpersonalnych</w:t>
            </w:r>
          </w:p>
        </w:tc>
        <w:tc>
          <w:tcPr>
            <w:tcW w:w="1134" w:type="dxa"/>
          </w:tcPr>
          <w:p w14:paraId="70B5E241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3A4753A8" w14:textId="77777777" w:rsidTr="00D051F7">
        <w:tc>
          <w:tcPr>
            <w:tcW w:w="421" w:type="dxa"/>
          </w:tcPr>
          <w:p w14:paraId="35A6EFF3" w14:textId="78991D7A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E3</w:t>
            </w:r>
          </w:p>
        </w:tc>
        <w:tc>
          <w:tcPr>
            <w:tcW w:w="7512" w:type="dxa"/>
          </w:tcPr>
          <w:p w14:paraId="60500941" w14:textId="291E2267" w:rsidR="00A7387B" w:rsidRPr="00AF0231" w:rsidRDefault="00AF0231" w:rsidP="00D051F7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samodzielnie planuje własny rozwój zawodowy, rozumie potrzebę uczenia się przez całe życie i ciągłego podnoszenia kwalifikacji zawodowych</w:t>
            </w:r>
          </w:p>
        </w:tc>
        <w:tc>
          <w:tcPr>
            <w:tcW w:w="1134" w:type="dxa"/>
          </w:tcPr>
          <w:p w14:paraId="797FE37E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1F04CDAE" w14:textId="77777777" w:rsidTr="00D051F7">
        <w:tc>
          <w:tcPr>
            <w:tcW w:w="421" w:type="dxa"/>
          </w:tcPr>
          <w:p w14:paraId="5D6129AC" w14:textId="75EBE926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E4</w:t>
            </w:r>
          </w:p>
        </w:tc>
        <w:tc>
          <w:tcPr>
            <w:tcW w:w="7512" w:type="dxa"/>
          </w:tcPr>
          <w:p w14:paraId="73889CEC" w14:textId="7F8ECF22" w:rsidR="00A7387B" w:rsidRPr="00AF0231" w:rsidRDefault="00AF0231" w:rsidP="00AF0231">
            <w:pPr>
              <w:spacing w:after="120"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potrafi ocenić stan odżywienia człowieka oraz zaplanować właściwe żywienie indywidualne i zbiorowe</w:t>
            </w:r>
          </w:p>
        </w:tc>
        <w:tc>
          <w:tcPr>
            <w:tcW w:w="1134" w:type="dxa"/>
          </w:tcPr>
          <w:p w14:paraId="5AF90A16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41C3C560" w14:textId="77777777" w:rsidTr="00D051F7">
        <w:tc>
          <w:tcPr>
            <w:tcW w:w="421" w:type="dxa"/>
          </w:tcPr>
          <w:p w14:paraId="16533DF7" w14:textId="50C1CB31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E5</w:t>
            </w:r>
          </w:p>
        </w:tc>
        <w:tc>
          <w:tcPr>
            <w:tcW w:w="7512" w:type="dxa"/>
          </w:tcPr>
          <w:p w14:paraId="127CF796" w14:textId="4B69F54C" w:rsidR="00A7387B" w:rsidRPr="00AF0231" w:rsidRDefault="00AF0231" w:rsidP="00D051F7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potrafi rozwiązywać najczęstsze problemy związane z wykonywaniem zawodu, jest gotów do odpowiedzialnego pełnienia ról zawodowych</w:t>
            </w:r>
          </w:p>
        </w:tc>
        <w:tc>
          <w:tcPr>
            <w:tcW w:w="1134" w:type="dxa"/>
          </w:tcPr>
          <w:p w14:paraId="5F32FA93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7387B" w:rsidRPr="00AF0231" w14:paraId="29032D9D" w14:textId="77777777" w:rsidTr="00D051F7">
        <w:tc>
          <w:tcPr>
            <w:tcW w:w="421" w:type="dxa"/>
          </w:tcPr>
          <w:p w14:paraId="0E77C3E7" w14:textId="5AFEFB69" w:rsidR="00A7387B" w:rsidRPr="00AF0231" w:rsidRDefault="00EF3EBE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E6</w:t>
            </w:r>
          </w:p>
        </w:tc>
        <w:tc>
          <w:tcPr>
            <w:tcW w:w="7512" w:type="dxa"/>
          </w:tcPr>
          <w:p w14:paraId="23A32819" w14:textId="4C7A0140" w:rsidR="00A7387B" w:rsidRPr="00AF0231" w:rsidRDefault="00AF0231" w:rsidP="00EF3EBE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jest gotów do krytycznej oceny posiadanej wiedzy i odbieranych treści oraz uznawania znaczenia wiedzy w rozwiązywaniu problemów poznawczych i praktycznych oraz zasięgania opinii ekspertów w przypadku trudności z samodzielnym rozwiązaniem problemu</w:t>
            </w:r>
          </w:p>
        </w:tc>
        <w:tc>
          <w:tcPr>
            <w:tcW w:w="1134" w:type="dxa"/>
          </w:tcPr>
          <w:p w14:paraId="4545FCE1" w14:textId="77777777" w:rsidR="00A7387B" w:rsidRPr="00AF0231" w:rsidRDefault="00A7387B" w:rsidP="008D3870">
            <w:pPr>
              <w:spacing w:line="276" w:lineRule="auto"/>
              <w:rPr>
                <w:rFonts w:cstheme="minorHAnsi"/>
              </w:rPr>
            </w:pPr>
          </w:p>
        </w:tc>
      </w:tr>
      <w:tr w:rsidR="00AF0231" w:rsidRPr="00AF0231" w14:paraId="2446DF94" w14:textId="77777777" w:rsidTr="00D051F7">
        <w:tc>
          <w:tcPr>
            <w:tcW w:w="421" w:type="dxa"/>
          </w:tcPr>
          <w:p w14:paraId="6971AD3B" w14:textId="5552DA78" w:rsidR="00AF0231" w:rsidRPr="00AF0231" w:rsidRDefault="00AF0231" w:rsidP="008D3870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E7</w:t>
            </w:r>
          </w:p>
        </w:tc>
        <w:tc>
          <w:tcPr>
            <w:tcW w:w="7512" w:type="dxa"/>
          </w:tcPr>
          <w:p w14:paraId="490F96C9" w14:textId="1BEC1F50" w:rsidR="00AF0231" w:rsidRPr="00AF0231" w:rsidRDefault="00AF0231" w:rsidP="00EF3EBE">
            <w:pPr>
              <w:spacing w:line="276" w:lineRule="auto"/>
              <w:rPr>
                <w:rFonts w:cstheme="minorHAnsi"/>
              </w:rPr>
            </w:pPr>
            <w:r w:rsidRPr="00AF0231">
              <w:rPr>
                <w:rFonts w:cstheme="minorHAnsi"/>
              </w:rPr>
              <w:t>potrafi odpowiednio określić priorytety służące realizacji określonego przez siebie lub innych zadania, potrafi współdziałać i pracować w grupie przyjmując w niej różne role, realizuje zadania w sposób zapewniający bezpieczeństwo własne i otoczenia, w tym przestrzega zasad bezpieczeństwa pracy</w:t>
            </w:r>
          </w:p>
        </w:tc>
        <w:tc>
          <w:tcPr>
            <w:tcW w:w="1134" w:type="dxa"/>
          </w:tcPr>
          <w:p w14:paraId="76187B80" w14:textId="77777777" w:rsidR="00AF0231" w:rsidRPr="00AF0231" w:rsidRDefault="00AF0231" w:rsidP="008D387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D971EA1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E71A1BE" w14:textId="77777777" w:rsidR="008D3870" w:rsidRPr="008D3870" w:rsidRDefault="008D3870" w:rsidP="008D3870">
      <w:pPr>
        <w:spacing w:line="276" w:lineRule="auto"/>
        <w:rPr>
          <w:rFonts w:cstheme="minorHAnsi"/>
          <w:sz w:val="24"/>
          <w:szCs w:val="24"/>
        </w:rPr>
      </w:pPr>
    </w:p>
    <w:p w14:paraId="07847457" w14:textId="77777777" w:rsidR="008D3870" w:rsidRPr="008D3870" w:rsidRDefault="008D3870" w:rsidP="00D051F7">
      <w:pPr>
        <w:spacing w:after="0" w:line="240" w:lineRule="auto"/>
        <w:jc w:val="right"/>
        <w:rPr>
          <w:rFonts w:cstheme="minorHAnsi"/>
        </w:rPr>
      </w:pPr>
      <w:r w:rsidRPr="008D3870">
        <w:rPr>
          <w:rFonts w:cstheme="minorHAnsi"/>
        </w:rPr>
        <w:t>…………………………………………</w:t>
      </w:r>
    </w:p>
    <w:p w14:paraId="5B7F1017" w14:textId="7F6FF515" w:rsidR="00B96FEC" w:rsidRPr="00D051F7" w:rsidRDefault="008D3870" w:rsidP="00D051F7">
      <w:pPr>
        <w:spacing w:after="0" w:line="240" w:lineRule="auto"/>
        <w:jc w:val="right"/>
        <w:rPr>
          <w:rFonts w:cstheme="minorHAnsi"/>
        </w:rPr>
      </w:pPr>
      <w:r w:rsidRPr="00D051F7">
        <w:rPr>
          <w:rFonts w:cstheme="minorHAnsi"/>
        </w:rPr>
        <w:t>(podpis opiekuna praktyk z ramienia praktykodawcy</w:t>
      </w:r>
    </w:p>
    <w:sectPr w:rsidR="00B96FEC" w:rsidRPr="00D051F7" w:rsidSect="00B4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E380D" w14:textId="77777777" w:rsidR="007F1933" w:rsidRDefault="007F1933" w:rsidP="00B44B1D">
      <w:pPr>
        <w:spacing w:after="0" w:line="240" w:lineRule="auto"/>
      </w:pPr>
      <w:r>
        <w:separator/>
      </w:r>
    </w:p>
  </w:endnote>
  <w:endnote w:type="continuationSeparator" w:id="0">
    <w:p w14:paraId="6303D61E" w14:textId="77777777" w:rsidR="007F1933" w:rsidRDefault="007F1933" w:rsidP="00B44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E7395" w14:textId="77777777" w:rsidR="00B44B1D" w:rsidRDefault="00B44B1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654411"/>
      <w:docPartObj>
        <w:docPartGallery w:val="Page Numbers (Bottom of Page)"/>
        <w:docPartUnique/>
      </w:docPartObj>
    </w:sdtPr>
    <w:sdtEndPr/>
    <w:sdtContent>
      <w:p w14:paraId="2DAE045A" w14:textId="2EDDBD83" w:rsidR="00B44B1D" w:rsidRDefault="00B44B1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9F1">
          <w:rPr>
            <w:noProof/>
          </w:rPr>
          <w:t>2</w:t>
        </w:r>
        <w:r>
          <w:fldChar w:fldCharType="end"/>
        </w:r>
      </w:p>
    </w:sdtContent>
  </w:sdt>
  <w:p w14:paraId="358EB272" w14:textId="77777777" w:rsidR="00B44B1D" w:rsidRDefault="00B44B1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DC9F6" w14:textId="77777777" w:rsidR="00B44B1D" w:rsidRDefault="00B44B1D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93448"/>
      <w:docPartObj>
        <w:docPartGallery w:val="Page Numbers (Bottom of Page)"/>
        <w:docPartUnique/>
      </w:docPartObj>
    </w:sdtPr>
    <w:sdtEndPr/>
    <w:sdtContent>
      <w:p w14:paraId="252752B8" w14:textId="0EE8D325" w:rsidR="00B44B1D" w:rsidRDefault="007F1933">
        <w:pPr>
          <w:pStyle w:val="Stopka"/>
          <w:jc w:val="right"/>
        </w:pPr>
      </w:p>
    </w:sdtContent>
  </w:sdt>
  <w:p w14:paraId="709D1F87" w14:textId="77777777" w:rsidR="00B44B1D" w:rsidRDefault="00B44B1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002915" w14:textId="77777777" w:rsidR="007F1933" w:rsidRDefault="007F1933" w:rsidP="00B44B1D">
      <w:pPr>
        <w:spacing w:after="0" w:line="240" w:lineRule="auto"/>
      </w:pPr>
      <w:r>
        <w:separator/>
      </w:r>
    </w:p>
  </w:footnote>
  <w:footnote w:type="continuationSeparator" w:id="0">
    <w:p w14:paraId="01848B6E" w14:textId="77777777" w:rsidR="007F1933" w:rsidRDefault="007F1933" w:rsidP="00B44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46EED" w14:textId="77777777" w:rsidR="00B44B1D" w:rsidRDefault="00B44B1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378B6" w14:textId="77777777" w:rsidR="00B44B1D" w:rsidRDefault="00B44B1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40955" w14:textId="77777777" w:rsidR="00B44B1D" w:rsidRDefault="00B44B1D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CDDC7" w14:textId="77777777" w:rsidR="00B44B1D" w:rsidRDefault="00B44B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39A"/>
    <w:rsid w:val="00064A9B"/>
    <w:rsid w:val="00080209"/>
    <w:rsid w:val="00176F3C"/>
    <w:rsid w:val="001B7609"/>
    <w:rsid w:val="002A604C"/>
    <w:rsid w:val="0035679E"/>
    <w:rsid w:val="00377230"/>
    <w:rsid w:val="00414DBF"/>
    <w:rsid w:val="00481015"/>
    <w:rsid w:val="004C2F0D"/>
    <w:rsid w:val="00580A6A"/>
    <w:rsid w:val="0058637D"/>
    <w:rsid w:val="005A45C1"/>
    <w:rsid w:val="007029F1"/>
    <w:rsid w:val="00746EF3"/>
    <w:rsid w:val="007F1933"/>
    <w:rsid w:val="008D3870"/>
    <w:rsid w:val="0098206A"/>
    <w:rsid w:val="0098739A"/>
    <w:rsid w:val="00994969"/>
    <w:rsid w:val="009F773A"/>
    <w:rsid w:val="00A7387B"/>
    <w:rsid w:val="00AE40A8"/>
    <w:rsid w:val="00AF0231"/>
    <w:rsid w:val="00B03A65"/>
    <w:rsid w:val="00B44B1D"/>
    <w:rsid w:val="00B917EE"/>
    <w:rsid w:val="00B96FEC"/>
    <w:rsid w:val="00C22C9E"/>
    <w:rsid w:val="00CF0591"/>
    <w:rsid w:val="00D04278"/>
    <w:rsid w:val="00D051F7"/>
    <w:rsid w:val="00D91460"/>
    <w:rsid w:val="00DE2474"/>
    <w:rsid w:val="00EB528E"/>
    <w:rsid w:val="00EF3EBE"/>
    <w:rsid w:val="00F46CFD"/>
    <w:rsid w:val="00FB6BAF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D8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B1D"/>
  </w:style>
  <w:style w:type="paragraph" w:styleId="Stopka">
    <w:name w:val="footer"/>
    <w:basedOn w:val="Normalny"/>
    <w:link w:val="StopkaZnak"/>
    <w:uiPriority w:val="99"/>
    <w:unhideWhenUsed/>
    <w:rsid w:val="00B4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73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B1D"/>
  </w:style>
  <w:style w:type="paragraph" w:styleId="Stopka">
    <w:name w:val="footer"/>
    <w:basedOn w:val="Normalny"/>
    <w:link w:val="StopkaZnak"/>
    <w:uiPriority w:val="99"/>
    <w:unhideWhenUsed/>
    <w:rsid w:val="00B44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D1E9B-00FD-4600-A31E-C4AEF8976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6434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Pokora-Carzyńska</dc:creator>
  <cp:lastModifiedBy>celcat</cp:lastModifiedBy>
  <cp:revision>2</cp:revision>
  <dcterms:created xsi:type="dcterms:W3CDTF">2025-01-24T08:09:00Z</dcterms:created>
  <dcterms:modified xsi:type="dcterms:W3CDTF">2025-01-24T08:09:00Z</dcterms:modified>
</cp:coreProperties>
</file>